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</w:p>
    <w:p>
      <w:pPr>
        <w:spacing w:beforeLines="50" w:afterLines="50" w:line="56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中国煤炭工业协会物资流通分会第四届理事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会</w:t>
      </w:r>
      <w:r>
        <w:rPr>
          <w:rFonts w:ascii="Times New Roman" w:hAnsi="Times New Roman" w:eastAsia="方正小标宋_GBK" w:cs="Times New Roman"/>
          <w:sz w:val="40"/>
          <w:szCs w:val="40"/>
        </w:rPr>
        <w:t>候选</w:t>
      </w:r>
      <w:r>
        <w:rPr>
          <w:rFonts w:hint="eastAsia" w:ascii="Times New Roman" w:hAnsi="Times New Roman" w:eastAsia="方正小标宋_GBK" w:cs="Times New Roman"/>
          <w:sz w:val="40"/>
          <w:szCs w:val="40"/>
        </w:rPr>
        <w:t>理事</w:t>
      </w:r>
      <w:r>
        <w:rPr>
          <w:rFonts w:ascii="Times New Roman" w:hAnsi="Times New Roman" w:eastAsia="方正小标宋_GBK" w:cs="Times New Roman"/>
          <w:sz w:val="40"/>
          <w:szCs w:val="40"/>
        </w:rPr>
        <w:t>推荐表</w:t>
      </w:r>
    </w:p>
    <w:p>
      <w:pPr>
        <w:ind w:right="-624" w:rightChars="-297"/>
        <w:jc w:val="right"/>
        <w:rPr>
          <w:rFonts w:ascii="宋体" w:hAnsi="宋体"/>
          <w:w w:val="90"/>
          <w:sz w:val="24"/>
        </w:rPr>
      </w:pPr>
      <w:r>
        <w:rPr>
          <w:rFonts w:hint="eastAsia" w:ascii="宋体" w:hAnsi="宋体"/>
          <w:w w:val="90"/>
          <w:sz w:val="24"/>
        </w:rPr>
        <w:t>填表日期：     年    月    日</w:t>
      </w:r>
    </w:p>
    <w:tbl>
      <w:tblPr>
        <w:tblStyle w:val="5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96"/>
        <w:gridCol w:w="1134"/>
        <w:gridCol w:w="1054"/>
        <w:gridCol w:w="1418"/>
        <w:gridCol w:w="118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推荐类别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理事□    常务理事□    （请打√，推荐常务理事需同时选择理事）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性  别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文化程度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专  业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民  族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政治面貌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职  务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职  称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座机电话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手 机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传  真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个  人</w:t>
            </w:r>
          </w:p>
          <w:p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简  历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单  位</w:t>
            </w:r>
          </w:p>
          <w:p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工作部门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职  务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办公电话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传  真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手机电话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电子邮箱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通讯地址及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邮编</w:t>
            </w:r>
          </w:p>
        </w:tc>
        <w:tc>
          <w:tcPr>
            <w:tcW w:w="6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4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意    见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                                          （ 公章 ）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年    月    日</w:t>
            </w:r>
          </w:p>
        </w:tc>
      </w:tr>
    </w:tbl>
    <w:p>
      <w:pPr>
        <w:spacing w:line="560" w:lineRule="exact"/>
        <w:jc w:val="both"/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C&#10;fvB4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720"/>
      <w:jc w:val="both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wT&#10;t6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00B2564A"/>
    <w:rsid w:val="00037DAD"/>
    <w:rsid w:val="00450CED"/>
    <w:rsid w:val="004B6B8D"/>
    <w:rsid w:val="006D1307"/>
    <w:rsid w:val="006E2ADA"/>
    <w:rsid w:val="007C154E"/>
    <w:rsid w:val="00915B00"/>
    <w:rsid w:val="00B2564A"/>
    <w:rsid w:val="00B3334A"/>
    <w:rsid w:val="00BE4332"/>
    <w:rsid w:val="00C8089D"/>
    <w:rsid w:val="00DF033D"/>
    <w:rsid w:val="00EE5D8B"/>
    <w:rsid w:val="00F053EE"/>
    <w:rsid w:val="00F231D5"/>
    <w:rsid w:val="00F958E0"/>
    <w:rsid w:val="36032AAE"/>
    <w:rsid w:val="731C4A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696</Characters>
  <Lines>5</Lines>
  <Paragraphs>1</Paragraphs>
  <TotalTime>21</TotalTime>
  <ScaleCrop>false</ScaleCrop>
  <LinksUpToDate>false</LinksUpToDate>
  <CharactersWithSpaces>816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2024-01-22T05:17:00Z</dcterms:created>
  <dc:creator>Administrator</dc:creator>
  <cp:lastModifiedBy>糖是甜哒</cp:lastModifiedBy>
  <cp:lastPrinted>2024-01-22T05:36:00Z</cp:lastPrinted>
  <dcterms:modified xsi:type="dcterms:W3CDTF">2024-03-18T03:28:56Z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872F7612EC424D37BF03F4B9980E124E_13</vt:lpwstr>
  </property>
  <property fmtid="{D5CDD505-2E9C-101B-9397-08002B2CF9AE}" pid="3" name="KSOProductBuildVer">
    <vt:lpwstr>2052-12.1.0.16388</vt:lpwstr>
  </property>
</Properties>
</file>