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>
      <w:pPr>
        <w:spacing w:after="204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>
      <w:pPr>
        <w:spacing w:line="323" w:lineRule="exact"/>
        <w:ind w:left="1577"/>
        <w:rPr>
          <w:rFonts w:ascii="Times New Roman" w:hAnsi="Times New Roman" w:cs="Times New Roman"/>
          <w:color w:val="01030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附件1</w:t>
      </w:r>
      <w:r>
        <w:rPr>
          <w:rFonts w:ascii="黑体" w:hAnsi="黑体" w:cs="黑体"/>
          <w:color w:val="000000"/>
          <w:sz w:val="32"/>
          <w:szCs w:val="32"/>
          <w:lang w:eastAsia="zh-CN"/>
        </w:rPr>
        <w:t xml:space="preserve"> </w:t>
      </w:r>
    </w:p>
    <w:p>
      <w:pPr>
        <w:spacing w:line="438" w:lineRule="exact"/>
        <w:ind w:left="1577" w:firstLine="5716"/>
        <w:rPr>
          <w:rFonts w:ascii="Times New Roman" w:hAnsi="Times New Roman" w:cs="Times New Roman"/>
          <w:color w:val="010302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报名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回执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表</w:t>
      </w:r>
      <w:r>
        <w:rPr>
          <w:rFonts w:ascii="Times New Roman" w:hAnsi="Times New Roman" w:cs="Times New Roman"/>
          <w:sz w:val="44"/>
          <w:szCs w:val="44"/>
          <w:lang w:eastAsia="zh-CN"/>
        </w:rPr>
        <w:t xml:space="preserve"> </w:t>
      </w:r>
    </w:p>
    <w:p>
      <w:pPr>
        <w:tabs>
          <w:tab w:val="left" w:pos="7226"/>
        </w:tabs>
        <w:spacing w:before="85" w:line="623" w:lineRule="exact"/>
        <w:ind w:left="1577" w:right="2749"/>
        <w:rPr>
          <w:rFonts w:ascii="Times New Roman" w:hAnsi="Times New Roman" w:cs="Times New Roman"/>
          <w:color w:val="010302"/>
          <w:lang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7974965</wp:posOffset>
                </wp:positionH>
                <wp:positionV relativeFrom="paragraph">
                  <wp:posOffset>386715</wp:posOffset>
                </wp:positionV>
                <wp:extent cx="457200" cy="0"/>
                <wp:effectExtent l="0" t="0" r="0" b="0"/>
                <wp:wrapNone/>
                <wp:docPr id="1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" h="18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1524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flip:y;margin-left:627.95pt;margin-top:30.45pt;height:0pt;width:36pt;mso-position-horizontal-relative:page;z-index:251659264;mso-width-relative:page;mso-height-relative:page;" filled="f" stroked="t" coordsize="457200,180" o:gfxdata="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BKzwrVAAAA&#10;CwEAAA8AAAAAAAAAAQAgAAAAIgAAAGRycy9kb3ducmV2LnhtbFBLAQIUABQAAAAIAIdO4kCJwph7&#10;IAIAAJkEAAAOAAAAAAAAAAEAIAAAACQBAABkcnMvZTJvRG9jLnhtbFBLBQYAAAAABgAGAFkBAAC2&#10;BQAAAAA=&#10;" path="m0,0l457200,0e">
                <v:fill on="f" focussize="0,0"/>
                <v:stroke weight="1.2pt" color="#000000 [3204]" joinstyle="bevel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b/>
          <w:bCs/>
          <w:color w:val="000000"/>
          <w:sz w:val="24"/>
          <w:szCs w:val="24"/>
          <w:lang w:eastAsia="zh-CN"/>
        </w:rPr>
        <w:t>填报单位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（单位全称）：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宋体" w:hAnsi="宋体" w:cs="宋体"/>
          <w:b/>
          <w:bCs/>
          <w:color w:val="000000"/>
          <w:sz w:val="24"/>
          <w:szCs w:val="24"/>
          <w:lang w:eastAsia="zh-CN"/>
        </w:rPr>
        <w:t>报名联系人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宋体" w:hAnsi="宋体" w:cs="宋体"/>
          <w:b/>
          <w:bCs/>
          <w:color w:val="000000"/>
          <w:sz w:val="24"/>
          <w:szCs w:val="24"/>
          <w:lang w:eastAsia="zh-CN"/>
        </w:rPr>
        <w:t>电话：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（区</w:t>
      </w:r>
      <w:r>
        <w:rPr>
          <w:rFonts w:ascii="宋体" w:hAnsi="宋体" w:cs="宋体"/>
          <w:color w:val="000000"/>
          <w:spacing w:val="2"/>
          <w:sz w:val="24"/>
          <w:szCs w:val="24"/>
          <w:lang w:eastAsia="zh-CN"/>
        </w:rPr>
        <w:t>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宋体" w:hAnsi="宋体" w:cs="宋体"/>
          <w:b/>
          <w:bCs/>
          <w:color w:val="000000"/>
          <w:sz w:val="24"/>
          <w:szCs w:val="24"/>
          <w:lang w:eastAsia="zh-CN"/>
        </w:rPr>
        <w:t>填报单位具体地址</w:t>
      </w:r>
      <w:r>
        <w:rPr>
          <w:rFonts w:ascii="宋体" w:hAnsi="宋体" w:cs="宋体"/>
          <w:color w:val="000000"/>
          <w:sz w:val="24"/>
          <w:szCs w:val="24"/>
          <w:lang w:eastAsia="zh-CN"/>
        </w:rPr>
        <w:t>（发票接收地址）：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>
      <w:pPr>
        <w:spacing w:after="34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</w:pPr>
    </w:p>
    <w:p>
      <w:pPr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</w:pPr>
    </w:p>
    <w:tbl>
      <w:tblPr>
        <w:tblStyle w:val="8"/>
        <w:tblpPr w:vertAnchor="text" w:horzAnchor="page" w:tblpX="2053" w:tblpY="-270"/>
        <w:tblOverlap w:val="never"/>
        <w:tblW w:w="12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85"/>
        <w:gridCol w:w="847"/>
        <w:gridCol w:w="1680"/>
        <w:gridCol w:w="1740"/>
        <w:gridCol w:w="1889"/>
        <w:gridCol w:w="2446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23" w:type="dxa"/>
          </w:tcPr>
          <w:p>
            <w:pPr>
              <w:spacing w:before="85" w:line="388" w:lineRule="exact"/>
              <w:ind w:left="189" w:right="-80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0"/>
                <w:szCs w:val="30"/>
              </w:rPr>
              <w:t>序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br w:type="textWrapping" w:clear="all"/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0"/>
                <w:szCs w:val="30"/>
              </w:rPr>
              <w:t>号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087" w:type="dxa"/>
          </w:tcPr>
          <w:p>
            <w:pPr>
              <w:spacing w:before="160" w:line="388" w:lineRule="exact"/>
              <w:ind w:firstLine="242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position w:val="19"/>
                <w:sz w:val="30"/>
                <w:szCs w:val="30"/>
              </w:rPr>
              <w:t>姓名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48" w:type="dxa"/>
          </w:tcPr>
          <w:p>
            <w:pPr>
              <w:spacing w:before="160" w:line="388" w:lineRule="exact"/>
              <w:ind w:firstLine="125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position w:val="19"/>
                <w:sz w:val="30"/>
                <w:szCs w:val="30"/>
              </w:rPr>
              <w:t>性别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682" w:type="dxa"/>
          </w:tcPr>
          <w:p>
            <w:pPr>
              <w:spacing w:before="160" w:line="388" w:lineRule="exact"/>
              <w:ind w:firstLine="241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position w:val="19"/>
                <w:sz w:val="30"/>
                <w:szCs w:val="30"/>
              </w:rPr>
              <w:t>出生年月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42" w:type="dxa"/>
          </w:tcPr>
          <w:p>
            <w:pPr>
              <w:spacing w:before="160" w:line="388" w:lineRule="exact"/>
              <w:ind w:firstLine="571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position w:val="19"/>
                <w:sz w:val="30"/>
                <w:szCs w:val="30"/>
              </w:rPr>
              <w:t>部门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92" w:type="dxa"/>
          </w:tcPr>
          <w:p>
            <w:pPr>
              <w:spacing w:before="160" w:line="388" w:lineRule="exact"/>
              <w:ind w:firstLine="646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position w:val="19"/>
                <w:sz w:val="30"/>
                <w:szCs w:val="30"/>
              </w:rPr>
              <w:t>职务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449" w:type="dxa"/>
          </w:tcPr>
          <w:p>
            <w:pPr>
              <w:spacing w:before="160" w:line="388" w:lineRule="exact"/>
              <w:ind w:firstLine="772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position w:val="19"/>
                <w:sz w:val="30"/>
                <w:szCs w:val="30"/>
              </w:rPr>
              <w:t>手机号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458" w:type="dxa"/>
          </w:tcPr>
          <w:p>
            <w:pPr>
              <w:spacing w:before="160" w:line="388" w:lineRule="exact"/>
              <w:ind w:firstLine="623"/>
              <w:rPr>
                <w:rFonts w:hint="eastAsia" w:ascii="方正仿宋_GB2312" w:hAnsi="方正仿宋_GB2312" w:eastAsia="方正仿宋_GB2312" w:cs="方正仿宋_GB2312"/>
                <w:b/>
                <w:bCs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position w:val="19"/>
                <w:sz w:val="30"/>
                <w:szCs w:val="30"/>
              </w:rPr>
              <w:t>电子邮箱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23" w:type="dxa"/>
          </w:tcPr>
          <w:p>
            <w:pPr>
              <w:spacing w:before="223"/>
              <w:ind w:left="189" w:firstLine="91"/>
              <w:rPr>
                <w:rFonts w:hint="eastAsia" w:ascii="方正仿宋_GB2312" w:hAnsi="方正仿宋_GB2312" w:eastAsia="方正仿宋_GB2312" w:cs="方正仿宋_GB2312"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</w:t>
            </w:r>
          </w:p>
        </w:tc>
        <w:tc>
          <w:tcPr>
            <w:tcW w:w="1087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84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68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74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89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449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45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23" w:type="dxa"/>
          </w:tcPr>
          <w:p>
            <w:pPr>
              <w:spacing w:before="223"/>
              <w:ind w:left="280"/>
              <w:rPr>
                <w:rFonts w:hint="eastAsia" w:ascii="方正仿宋_GB2312" w:hAnsi="方正仿宋_GB2312" w:eastAsia="方正仿宋_GB2312" w:cs="方正仿宋_GB2312"/>
                <w:color w:val="01030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</w:t>
            </w:r>
          </w:p>
        </w:tc>
        <w:tc>
          <w:tcPr>
            <w:tcW w:w="1087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84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68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74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1892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449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45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156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556" w:lineRule="exact"/>
        <w:ind w:left="1556" w:firstLine="5140"/>
        <w:rPr>
          <w:rFonts w:hint="eastAsia" w:ascii="方正仿宋_GB2312" w:hAnsi="方正仿宋_GB2312" w:eastAsia="方正仿宋_GB2312" w:cs="方正仿宋_GB2312"/>
          <w:color w:val="01030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</w:rPr>
        <w:t>企业基本信息调研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color w:val="000000" w:themeColor="text1"/>
          <w:sz w:val="24"/>
          <w:szCs w:val="24"/>
        </w:rPr>
      </w:pPr>
    </w:p>
    <w:tbl>
      <w:tblPr>
        <w:tblStyle w:val="8"/>
        <w:tblpPr w:vertAnchor="text" w:horzAnchor="page" w:tblpX="1966" w:tblpY="-270"/>
        <w:tblOverlap w:val="never"/>
        <w:tblW w:w="12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989" w:type="dxa"/>
          </w:tcPr>
          <w:p>
            <w:pPr>
              <w:ind w:left="90"/>
              <w:rPr>
                <w:rFonts w:hint="eastAsia" w:ascii="方正仿宋_GB2312" w:hAnsi="方正仿宋_GB2312" w:eastAsia="方正仿宋_GB2312" w:cs="方正仿宋_GB2312"/>
                <w:color w:val="01030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1.是否参加过精益相关的培训？培训内容是什么?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989" w:type="dxa"/>
          </w:tcPr>
          <w:p>
            <w:pPr>
              <w:ind w:left="90"/>
              <w:rPr>
                <w:rFonts w:hint="eastAsia" w:ascii="方正仿宋_GB2312" w:hAnsi="方正仿宋_GB2312" w:eastAsia="方正仿宋_GB2312" w:cs="方正仿宋_GB2312"/>
                <w:color w:val="01030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2.本次学习所希望强调的重点内容是什么？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9" w:type="dxa"/>
          </w:tcPr>
          <w:p>
            <w:pPr>
              <w:ind w:left="90"/>
              <w:rPr>
                <w:rFonts w:hint="eastAsia" w:ascii="方正仿宋_GB2312" w:hAnsi="方正仿宋_GB2312" w:eastAsia="方正仿宋_GB2312" w:cs="方正仿宋_GB2312"/>
                <w:color w:val="01030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3.企业当期亟待解决的问题有哪些？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 xml:space="preserve"> 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>
      <w:pPr>
        <w:spacing w:after="18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>
      <w:pPr>
        <w:spacing w:line="547" w:lineRule="exact"/>
        <w:ind w:left="1556" w:firstLine="21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28"/>
          <w:szCs w:val="28"/>
          <w:lang w:eastAsia="zh-CN"/>
        </w:rPr>
        <w:t>注：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请于9月8日之前，将填好的报名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回执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表以电子邮件形式发送至</w:t>
      </w:r>
      <w:r>
        <w:rPr>
          <w:rFonts w:hint="eastAsia" w:ascii="方正仿宋_GB2312" w:hAnsi="方正仿宋_GB2312" w:eastAsia="方正仿宋_GB2312" w:cs="方正仿宋_GB2312"/>
          <w:color w:val="auto"/>
          <w:spacing w:val="75"/>
          <w:sz w:val="28"/>
          <w:szCs w:val="28"/>
          <w:lang w:eastAsia="zh-CN"/>
        </w:rPr>
        <w:t>: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 xml:space="preserve"> </w:t>
      </w:r>
      <w:r>
        <w:rPr>
          <w:rStyle w:val="11"/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zhangqianqian@zhixiankj.cn</w:t>
      </w:r>
    </w:p>
    <w:p>
      <w:pPr>
        <w:spacing w:line="242" w:lineRule="exact"/>
        <w:rPr>
          <w:rFonts w:hint="eastAsia" w:ascii="Times New Roman" w:hAnsi="Times New Roman" w:cs="Times New Roman"/>
          <w:color w:val="010302"/>
          <w:lang w:eastAsia="zh-CN"/>
        </w:rPr>
      </w:pPr>
    </w:p>
    <w:p>
      <w:pPr>
        <w:pStyle w:val="2"/>
        <w:rPr>
          <w:rFonts w:hint="eastAsia" w:ascii="Times New Roman" w:hAnsi="Times New Roman" w:cs="Times New Roman"/>
          <w:color w:val="010302"/>
          <w:lang w:eastAsia="zh-CN"/>
        </w:rPr>
      </w:pPr>
    </w:p>
    <w:p>
      <w:pPr>
        <w:rPr>
          <w:rFonts w:hint="eastAsia"/>
          <w:lang w:eastAsia="zh-CN"/>
        </w:rPr>
        <w:sectPr>
          <w:footerReference r:id="rId3" w:type="default"/>
          <w:type w:val="continuous"/>
          <w:pgSz w:w="16848" w:h="11915"/>
          <w:pgMar w:top="500" w:right="500" w:bottom="400" w:left="500" w:header="708" w:footer="708" w:gutter="0"/>
          <w:cols w:space="720" w:num="1"/>
          <w:docGrid w:linePitch="360" w:charSpace="0"/>
        </w:sect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type w:val="continuous"/>
      <w:pgSz w:w="16848" w:h="11915" w:orient="landscape"/>
      <w:pgMar w:top="500" w:right="500" w:bottom="500" w:left="400" w:header="708" w:footer="708" w:gutter="0"/>
      <w:cols w:equalWidth="0" w:num="2">
        <w:col w:w="2008" w:space="2620"/>
        <w:col w:w="1798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88AE3D-A43F-480F-91C8-E7FD07F212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A8A1274-A6F8-4AB7-A7BC-E7858D6178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5C16886-5C4C-4C66-A077-15F368A178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6pebnPAAAABQEAAA8AAAAAAAAAAQAgAAAAIgAAAGRycy9kb3ducmV2LnhtbFBLAQIUABQA&#10;AAAIAIdO4kBZdPtn+QEAABEEAAAOAAAAAAAAAAEAIAAAAB4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MGUwNjJlNDNjOTUyYTdmMTVkYjhiZjg4OGQxNzQifQ=="/>
  </w:docVars>
  <w:rsids>
    <w:rsidRoot w:val="00A70626"/>
    <w:rsid w:val="00050E1F"/>
    <w:rsid w:val="000B7FEC"/>
    <w:rsid w:val="000E2496"/>
    <w:rsid w:val="00105843"/>
    <w:rsid w:val="00134C35"/>
    <w:rsid w:val="0016516C"/>
    <w:rsid w:val="001A004C"/>
    <w:rsid w:val="001F03C3"/>
    <w:rsid w:val="002049C2"/>
    <w:rsid w:val="00216E69"/>
    <w:rsid w:val="0021703F"/>
    <w:rsid w:val="0023264C"/>
    <w:rsid w:val="002509B7"/>
    <w:rsid w:val="002C32FD"/>
    <w:rsid w:val="003557A1"/>
    <w:rsid w:val="003B1B0D"/>
    <w:rsid w:val="003C04B3"/>
    <w:rsid w:val="003D2CC6"/>
    <w:rsid w:val="00402F05"/>
    <w:rsid w:val="0041538C"/>
    <w:rsid w:val="004372E5"/>
    <w:rsid w:val="0047445A"/>
    <w:rsid w:val="004D77C4"/>
    <w:rsid w:val="005850A5"/>
    <w:rsid w:val="005E700A"/>
    <w:rsid w:val="005F1DED"/>
    <w:rsid w:val="00607896"/>
    <w:rsid w:val="006465F3"/>
    <w:rsid w:val="0065591E"/>
    <w:rsid w:val="00656263"/>
    <w:rsid w:val="006811B5"/>
    <w:rsid w:val="006F4F30"/>
    <w:rsid w:val="00716B10"/>
    <w:rsid w:val="00741339"/>
    <w:rsid w:val="00752AF9"/>
    <w:rsid w:val="007965A6"/>
    <w:rsid w:val="008306BE"/>
    <w:rsid w:val="00851219"/>
    <w:rsid w:val="00867F42"/>
    <w:rsid w:val="008A4271"/>
    <w:rsid w:val="008B1904"/>
    <w:rsid w:val="008C776A"/>
    <w:rsid w:val="008E0AF2"/>
    <w:rsid w:val="008F03FA"/>
    <w:rsid w:val="008F2972"/>
    <w:rsid w:val="008F5AF1"/>
    <w:rsid w:val="00904DF3"/>
    <w:rsid w:val="009749A0"/>
    <w:rsid w:val="009A218D"/>
    <w:rsid w:val="009A639A"/>
    <w:rsid w:val="009C6BA3"/>
    <w:rsid w:val="009D39D9"/>
    <w:rsid w:val="00A70626"/>
    <w:rsid w:val="00A95F73"/>
    <w:rsid w:val="00AB7B8C"/>
    <w:rsid w:val="00AC601A"/>
    <w:rsid w:val="00B53B65"/>
    <w:rsid w:val="00BA32C7"/>
    <w:rsid w:val="00BB4DDF"/>
    <w:rsid w:val="00C80D09"/>
    <w:rsid w:val="00D061EA"/>
    <w:rsid w:val="00D70D5D"/>
    <w:rsid w:val="00E43C95"/>
    <w:rsid w:val="00EF52C9"/>
    <w:rsid w:val="00F94630"/>
    <w:rsid w:val="00F94865"/>
    <w:rsid w:val="00F971CC"/>
    <w:rsid w:val="00FC0E94"/>
    <w:rsid w:val="063170D5"/>
    <w:rsid w:val="06B331CE"/>
    <w:rsid w:val="0BBC5618"/>
    <w:rsid w:val="123C49C0"/>
    <w:rsid w:val="173F4C5A"/>
    <w:rsid w:val="208F1564"/>
    <w:rsid w:val="245E07C6"/>
    <w:rsid w:val="25F14615"/>
    <w:rsid w:val="26EE4083"/>
    <w:rsid w:val="29537C7F"/>
    <w:rsid w:val="2A5C5155"/>
    <w:rsid w:val="2BE50EB4"/>
    <w:rsid w:val="2DDB4C35"/>
    <w:rsid w:val="2F124686"/>
    <w:rsid w:val="2F9609C5"/>
    <w:rsid w:val="3460716B"/>
    <w:rsid w:val="346D5C7C"/>
    <w:rsid w:val="35B91D00"/>
    <w:rsid w:val="389E342F"/>
    <w:rsid w:val="39D17933"/>
    <w:rsid w:val="3B5A363D"/>
    <w:rsid w:val="44C935E1"/>
    <w:rsid w:val="46742767"/>
    <w:rsid w:val="47DA12EA"/>
    <w:rsid w:val="4D387556"/>
    <w:rsid w:val="50872CE7"/>
    <w:rsid w:val="52F73380"/>
    <w:rsid w:val="55160C08"/>
    <w:rsid w:val="59FE0017"/>
    <w:rsid w:val="603C144B"/>
    <w:rsid w:val="618446C0"/>
    <w:rsid w:val="635849B0"/>
    <w:rsid w:val="65B05ABC"/>
    <w:rsid w:val="695E4D4C"/>
    <w:rsid w:val="6AA65180"/>
    <w:rsid w:val="6AE11769"/>
    <w:rsid w:val="6D044CAC"/>
    <w:rsid w:val="74BF3F35"/>
    <w:rsid w:val="76432944"/>
    <w:rsid w:val="77270AD9"/>
    <w:rsid w:val="777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10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Body Text"/>
    <w:basedOn w:val="1"/>
    <w:qFormat/>
    <w:uiPriority w:val="1"/>
    <w:pPr>
      <w:spacing w:before="159"/>
      <w:ind w:left="511"/>
    </w:pPr>
    <w:rPr>
      <w:rFonts w:ascii="Algerian" w:hAnsi="Algerian" w:eastAsia="Algerian"/>
      <w:sz w:val="24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table" w:styleId="8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1D38C-AC82-4E14-9AC4-EC5FC3F91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4436</Words>
  <Characters>4941</Characters>
  <Lines>37</Lines>
  <Paragraphs>10</Paragraphs>
  <TotalTime>1</TotalTime>
  <ScaleCrop>false</ScaleCrop>
  <LinksUpToDate>false</LinksUpToDate>
  <CharactersWithSpaces>5124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2020-09-03T03:26:00Z</dcterms:created>
  <dc:creator>96252</dc:creator>
  <cp:lastModifiedBy>Y.C</cp:lastModifiedBy>
  <cp:lastPrinted>2023-08-17T10:57:00Z</cp:lastPrinted>
  <dcterms:modified xsi:type="dcterms:W3CDTF">2023-08-22T08:59:53Z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AF4F16509E1946AD89F5CE6CE827D78B_13</vt:lpwstr>
  </property>
</Properties>
</file>