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参会回执表</w:t>
      </w:r>
    </w:p>
    <w:p>
      <w:pPr>
        <w:ind w:left="1282" w:leftChars="266" w:hanging="723" w:hangingChars="400"/>
        <w:jc w:val="center"/>
        <w:rPr>
          <w:rFonts w:hint="eastAsia" w:ascii="方正大标宋简体" w:hAnsi="方正大标宋简体" w:eastAsia="方正大标宋简体" w:cs="方正大标宋简体"/>
          <w:b/>
          <w:bCs/>
          <w:sz w:val="18"/>
          <w:szCs w:val="1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ind w:left="1523" w:leftChars="266" w:hanging="964" w:hangingChars="4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注：请参会单位务必于3月10日前发送回执到</w:t>
      </w:r>
      <w:r>
        <w:fldChar w:fldCharType="begin"/>
      </w:r>
      <w:r>
        <w:instrText xml:space="preserve"> HYPERLINK "mailto:cncaosh@126.com" </w:instrText>
      </w:r>
      <w:r>
        <w:fldChar w:fldCharType="separate"/>
      </w:r>
      <w:r>
        <w:rPr>
          <w:rStyle w:val="8"/>
          <w:rFonts w:ascii="Times New Roman" w:hAnsi="Times New Roman" w:eastAsia="仿宋"/>
          <w:color w:val="000000"/>
          <w:sz w:val="24"/>
          <w:u w:val="none"/>
        </w:rPr>
        <w:t>cncaosh@126.com</w:t>
      </w:r>
      <w:r>
        <w:rPr>
          <w:rStyle w:val="8"/>
          <w:rFonts w:ascii="Times New Roman" w:hAnsi="Times New Roman" w:eastAsia="仿宋"/>
          <w:color w:val="000000"/>
          <w:sz w:val="24"/>
          <w:u w:val="none"/>
        </w:rPr>
        <w:fldChar w:fldCharType="end"/>
      </w:r>
      <w:r>
        <w:rPr>
          <w:rFonts w:ascii="Times New Roman" w:hAnsi="Times New Roman" w:eastAsia="仿宋"/>
          <w:color w:val="000000"/>
          <w:sz w:val="24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乘车路线：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苏州火车站：乘出租30元左右，大约20分钟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苏州高铁北站：乘出租60元左右，大约30分钟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苏南硕放机场：乘出租80元左右，大约50分钟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上海虹桥机场：乘坐高铁或动车直达到（苏州站）下，乘出租30元左右，大约20分钟</w:t>
      </w:r>
    </w:p>
    <w:p>
      <w:pPr>
        <w:spacing w:line="360" w:lineRule="auto"/>
        <w:ind w:left="1683" w:leftChars="266" w:hanging="1124" w:hangingChars="40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left="1400" w:hanging="1400" w:hangingChars="50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2098" w:right="1474" w:bottom="1587" w:left="1587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D2EE92-1544-41CA-A7BD-EF2FC8B3CD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4C32BD1-3352-49CA-9770-A3DDD7731F46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C463331-4CC7-4822-B55A-26DAA51633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YzNhODE1M2FmMGMxYWUzOWQ0MGVhZmQ0NTJmNGIifQ=="/>
    <w:docVar w:name="KSO_WPS_MARK_KEY" w:val="859e3496-9c02-4a1e-9b5b-40f206a541a5"/>
  </w:docVars>
  <w:rsids>
    <w:rsidRoot w:val="000030D4"/>
    <w:rsid w:val="000030D4"/>
    <w:rsid w:val="00010498"/>
    <w:rsid w:val="00071F5C"/>
    <w:rsid w:val="002B1781"/>
    <w:rsid w:val="003669B0"/>
    <w:rsid w:val="006000A0"/>
    <w:rsid w:val="006E455F"/>
    <w:rsid w:val="00952912"/>
    <w:rsid w:val="00971138"/>
    <w:rsid w:val="00AF77E2"/>
    <w:rsid w:val="00BB15C4"/>
    <w:rsid w:val="00BE446B"/>
    <w:rsid w:val="00C23352"/>
    <w:rsid w:val="00EA5B88"/>
    <w:rsid w:val="00EA5CEA"/>
    <w:rsid w:val="011F68C4"/>
    <w:rsid w:val="01A17BCF"/>
    <w:rsid w:val="01A738D3"/>
    <w:rsid w:val="02AF70EC"/>
    <w:rsid w:val="03222A3A"/>
    <w:rsid w:val="03FA5235"/>
    <w:rsid w:val="056C1AF0"/>
    <w:rsid w:val="057A6166"/>
    <w:rsid w:val="0F620742"/>
    <w:rsid w:val="10D05C0C"/>
    <w:rsid w:val="116D7FE7"/>
    <w:rsid w:val="17531392"/>
    <w:rsid w:val="17874F86"/>
    <w:rsid w:val="18C058FE"/>
    <w:rsid w:val="1A1C031A"/>
    <w:rsid w:val="1BE605EC"/>
    <w:rsid w:val="21C6401B"/>
    <w:rsid w:val="21D85877"/>
    <w:rsid w:val="2208185E"/>
    <w:rsid w:val="22B30E87"/>
    <w:rsid w:val="22F12B0D"/>
    <w:rsid w:val="23AD74D1"/>
    <w:rsid w:val="24527183"/>
    <w:rsid w:val="248D37DD"/>
    <w:rsid w:val="24CD08E0"/>
    <w:rsid w:val="258724D7"/>
    <w:rsid w:val="26F43519"/>
    <w:rsid w:val="28041684"/>
    <w:rsid w:val="2ACC57D1"/>
    <w:rsid w:val="2CB40F02"/>
    <w:rsid w:val="2DB030B3"/>
    <w:rsid w:val="2E6D47E6"/>
    <w:rsid w:val="2F950E14"/>
    <w:rsid w:val="306837D4"/>
    <w:rsid w:val="32833F57"/>
    <w:rsid w:val="32B77B91"/>
    <w:rsid w:val="33B34D19"/>
    <w:rsid w:val="34FD2E86"/>
    <w:rsid w:val="350478CF"/>
    <w:rsid w:val="36687C39"/>
    <w:rsid w:val="39041CDF"/>
    <w:rsid w:val="3D9F3D0F"/>
    <w:rsid w:val="3DBC7EA9"/>
    <w:rsid w:val="41341BC6"/>
    <w:rsid w:val="440A5DCA"/>
    <w:rsid w:val="45401AF6"/>
    <w:rsid w:val="465751C0"/>
    <w:rsid w:val="47AB1688"/>
    <w:rsid w:val="480C3311"/>
    <w:rsid w:val="48315700"/>
    <w:rsid w:val="4C4B5AC3"/>
    <w:rsid w:val="4E182CD9"/>
    <w:rsid w:val="50017E54"/>
    <w:rsid w:val="50DA6E4B"/>
    <w:rsid w:val="55933455"/>
    <w:rsid w:val="584B6084"/>
    <w:rsid w:val="5AA20705"/>
    <w:rsid w:val="5B271CD9"/>
    <w:rsid w:val="5D814602"/>
    <w:rsid w:val="60142EFE"/>
    <w:rsid w:val="623836B6"/>
    <w:rsid w:val="62CF38F4"/>
    <w:rsid w:val="6421143D"/>
    <w:rsid w:val="64513D0C"/>
    <w:rsid w:val="647F677E"/>
    <w:rsid w:val="679314EF"/>
    <w:rsid w:val="68984F45"/>
    <w:rsid w:val="6A0B1569"/>
    <w:rsid w:val="6B18051C"/>
    <w:rsid w:val="6C304D9F"/>
    <w:rsid w:val="6C6505B8"/>
    <w:rsid w:val="6F96127E"/>
    <w:rsid w:val="723070D0"/>
    <w:rsid w:val="72520BF8"/>
    <w:rsid w:val="732E4DDB"/>
    <w:rsid w:val="75320631"/>
    <w:rsid w:val="761C0564"/>
    <w:rsid w:val="77AB00D7"/>
    <w:rsid w:val="7949778A"/>
    <w:rsid w:val="7C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863</Words>
  <Characters>1016</Characters>
  <Lines>8</Lines>
  <Paragraphs>2</Paragraphs>
  <TotalTime>3</TotalTime>
  <ScaleCrop>false</ScaleCrop>
  <LinksUpToDate>false</LinksUpToDate>
  <CharactersWithSpaces>1088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2023-02-20T01:02:00Z</dcterms:created>
  <dc:creator>Administrator</dc:creator>
  <cp:lastModifiedBy>平</cp:lastModifiedBy>
  <cp:lastPrinted>2023-02-20T07:56:00Z</cp:lastPrinted>
  <dcterms:modified xsi:type="dcterms:W3CDTF">2023-02-27T03:25:53Z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FBA954B104CA4CC885D3F51C1BF13729</vt:lpwstr>
  </property>
</Properties>
</file>