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t>健康企业（煤矿）建设试点培育单位申报表</w:t>
      </w:r>
    </w:p>
    <w:bookmarkEnd w:id="0"/>
    <w:tbl>
      <w:tblPr>
        <w:tblStyle w:val="4"/>
        <w:tblW w:w="84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498"/>
        <w:gridCol w:w="1098"/>
        <w:gridCol w:w="1740"/>
        <w:gridCol w:w="1027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企业注册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年末职工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职业健康管理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专（兼）职人数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分管领导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业务管理部门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部门负责人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申报单位概况（300字以内）</w:t>
            </w:r>
          </w:p>
        </w:tc>
        <w:tc>
          <w:tcPr>
            <w:tcW w:w="7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主要岗位和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职业危害因素</w:t>
            </w:r>
          </w:p>
        </w:tc>
        <w:tc>
          <w:tcPr>
            <w:tcW w:w="7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员工人口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特 征</w:t>
            </w:r>
          </w:p>
        </w:tc>
        <w:tc>
          <w:tcPr>
            <w:tcW w:w="7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8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申报单位意见：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303"/>
              </w:tabs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（单位签章）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8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集团公司推荐意见：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（单位签章）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YzNhODE1M2FmMGMxYWUzOWQ0MGVhZmQ0NTJmNGIifQ=="/>
  </w:docVars>
  <w:rsids>
    <w:rsidRoot w:val="71515DC2"/>
    <w:rsid w:val="715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default" w:ascii="仿宋_GB2312" w:eastAsia="仿宋_GB2312" w:cs="仿宋_GB2312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2022-05-05T07:55:00Z</dcterms:created>
  <dc:creator>平</dc:creator>
  <cp:lastModifiedBy>平</cp:lastModifiedBy>
  <dcterms:modified xsi:type="dcterms:W3CDTF">2022-05-05T07:59:18Z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B8705E82C6934CDB93C93109146F1CA1</vt:lpwstr>
  </property>
</Properties>
</file>