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附件1</w:t>
      </w:r>
    </w:p>
    <w:p>
      <w:pPr>
        <w:spacing w:before="312" w:beforeLines="100"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ascii="Times New Roman" w:hAnsi="Times New Roman" w:eastAsia="方正小标宋简体" w:cs="Times New Roman"/>
          <w:sz w:val="40"/>
          <w:szCs w:val="44"/>
        </w:rPr>
        <w:t>全国煤炭行业青年岗位能手（标兵）推荐表</w:t>
      </w:r>
    </w:p>
    <w:p>
      <w:pPr>
        <w:spacing w:line="480" w:lineRule="exact"/>
        <w:ind w:firstLine="645"/>
        <w:rPr>
          <w:rFonts w:ascii="Times New Roman" w:hAnsi="Times New Roman" w:eastAsia="仿宋_GB2312" w:cs="Times New Roman"/>
          <w:sz w:val="44"/>
          <w:szCs w:val="44"/>
        </w:rPr>
      </w:pPr>
    </w:p>
    <w:tbl>
      <w:tblPr>
        <w:tblStyle w:val="6"/>
        <w:tblW w:w="93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9"/>
        <w:gridCol w:w="709"/>
        <w:gridCol w:w="706"/>
        <w:gridCol w:w="711"/>
        <w:gridCol w:w="564"/>
        <w:gridCol w:w="704"/>
        <w:gridCol w:w="8"/>
        <w:gridCol w:w="425"/>
        <w:gridCol w:w="142"/>
        <w:gridCol w:w="992"/>
        <w:gridCol w:w="142"/>
        <w:gridCol w:w="127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  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文化程度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职业/工种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   务</w:t>
            </w:r>
          </w:p>
        </w:tc>
        <w:tc>
          <w:tcPr>
            <w:tcW w:w="3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    位</w:t>
            </w:r>
          </w:p>
        </w:tc>
        <w:tc>
          <w:tcPr>
            <w:tcW w:w="63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职称（技术等级）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8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历</w:t>
            </w:r>
          </w:p>
        </w:tc>
        <w:tc>
          <w:tcPr>
            <w:tcW w:w="8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受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励</w:t>
            </w:r>
          </w:p>
        </w:tc>
        <w:tc>
          <w:tcPr>
            <w:tcW w:w="8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（主要事迹2000字以内，可另附页）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4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请在此粘贴身份证复印件正面</w:t>
            </w:r>
          </w:p>
        </w:tc>
        <w:tc>
          <w:tcPr>
            <w:tcW w:w="4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请在此粘贴身份证复印件反面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所在单位团委意见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（请注明是否同意推荐）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团委（盖章）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年    月    日 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所在单位意见</w:t>
            </w:r>
          </w:p>
          <w:p>
            <w:pPr>
              <w:spacing w:line="340" w:lineRule="exact"/>
              <w:ind w:firstLine="1440" w:firstLineChars="6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（请注明是否同意推荐）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单位/党委（盖章）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年    月    日</w:t>
            </w:r>
          </w:p>
          <w:p>
            <w:pPr>
              <w:spacing w:line="340" w:lineRule="exact"/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上级团委意见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（请注明是否同意推荐）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hint="eastAsia" w:ascii="Times New Roman" w:hAnsi="Times New Roman" w:eastAsia="方正仿宋简体" w:cs="Times New Roman"/>
                <w:sz w:val="24"/>
                <w:szCs w:val="28"/>
                <w:lang w:val="en-US" w:eastAsia="zh-CN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8"/>
                <w:lang w:val="en-US" w:eastAsia="zh-CN"/>
              </w:rPr>
              <w:t>集团/院校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团委（盖章）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    月    日</w:t>
            </w: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全煤团指委意见</w:t>
            </w: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（请注明是否同意推荐）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全煤团指委（盖章）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年    月    日</w:t>
            </w: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注：请将表格正反面打印在同一张A4纸上，事迹材料可另附页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48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1" w:fontKey="{D40EF1B1-0E1F-4FED-9AB7-9A0C455CC84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0B921EE-D6BD-4D6A-9383-1DC1A42C9E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7243281-AC29-45CA-AA25-F32E1EAA73E5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D63C8E5F-5A9F-42DC-80C4-BFBCF83B6F6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50EAB87-8A3F-48E6-9333-483F5FA57A83}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294099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D5"/>
    <w:rsid w:val="00001D0C"/>
    <w:rsid w:val="0001042B"/>
    <w:rsid w:val="00011A50"/>
    <w:rsid w:val="00042BA1"/>
    <w:rsid w:val="00045DF7"/>
    <w:rsid w:val="000F24D5"/>
    <w:rsid w:val="00113C65"/>
    <w:rsid w:val="0014444A"/>
    <w:rsid w:val="00155A50"/>
    <w:rsid w:val="001D6E77"/>
    <w:rsid w:val="0025193A"/>
    <w:rsid w:val="002767D4"/>
    <w:rsid w:val="002C6402"/>
    <w:rsid w:val="003607E7"/>
    <w:rsid w:val="0036590C"/>
    <w:rsid w:val="00396BFE"/>
    <w:rsid w:val="003D255D"/>
    <w:rsid w:val="003D62ED"/>
    <w:rsid w:val="003F5F20"/>
    <w:rsid w:val="0042010F"/>
    <w:rsid w:val="00420C8C"/>
    <w:rsid w:val="004702EF"/>
    <w:rsid w:val="004B01AE"/>
    <w:rsid w:val="004D6103"/>
    <w:rsid w:val="004E258E"/>
    <w:rsid w:val="004F383B"/>
    <w:rsid w:val="005479C5"/>
    <w:rsid w:val="005B1351"/>
    <w:rsid w:val="005F6BD1"/>
    <w:rsid w:val="00602F16"/>
    <w:rsid w:val="006512B0"/>
    <w:rsid w:val="00687F8A"/>
    <w:rsid w:val="006A04AF"/>
    <w:rsid w:val="006F7874"/>
    <w:rsid w:val="007A2EF6"/>
    <w:rsid w:val="007C4C9C"/>
    <w:rsid w:val="007E499E"/>
    <w:rsid w:val="007F18DF"/>
    <w:rsid w:val="007F32CC"/>
    <w:rsid w:val="00874FFD"/>
    <w:rsid w:val="00913A91"/>
    <w:rsid w:val="009E0B89"/>
    <w:rsid w:val="00A01729"/>
    <w:rsid w:val="00A34DE0"/>
    <w:rsid w:val="00A468BC"/>
    <w:rsid w:val="00A7110A"/>
    <w:rsid w:val="00A73EB4"/>
    <w:rsid w:val="00A75E35"/>
    <w:rsid w:val="00A80982"/>
    <w:rsid w:val="00A8371E"/>
    <w:rsid w:val="00AD5BBD"/>
    <w:rsid w:val="00B7791E"/>
    <w:rsid w:val="00B86C56"/>
    <w:rsid w:val="00B908C8"/>
    <w:rsid w:val="00BD122C"/>
    <w:rsid w:val="00C4636C"/>
    <w:rsid w:val="00C55C98"/>
    <w:rsid w:val="00C76A49"/>
    <w:rsid w:val="00D11857"/>
    <w:rsid w:val="00D23AD2"/>
    <w:rsid w:val="00D569AD"/>
    <w:rsid w:val="00D62C79"/>
    <w:rsid w:val="00DD4518"/>
    <w:rsid w:val="00E0139B"/>
    <w:rsid w:val="00E03CAD"/>
    <w:rsid w:val="00E513B1"/>
    <w:rsid w:val="00E54DE2"/>
    <w:rsid w:val="00EA2358"/>
    <w:rsid w:val="00EB150F"/>
    <w:rsid w:val="00EF4DEE"/>
    <w:rsid w:val="00EF6641"/>
    <w:rsid w:val="00F01043"/>
    <w:rsid w:val="00F154B8"/>
    <w:rsid w:val="00F47648"/>
    <w:rsid w:val="00F57CDA"/>
    <w:rsid w:val="00FC1FD9"/>
    <w:rsid w:val="00FD17EB"/>
    <w:rsid w:val="00FF1AE5"/>
    <w:rsid w:val="02F21047"/>
    <w:rsid w:val="05EE19E7"/>
    <w:rsid w:val="094C10EC"/>
    <w:rsid w:val="0A094138"/>
    <w:rsid w:val="0A542444"/>
    <w:rsid w:val="134C60FB"/>
    <w:rsid w:val="15FC32B3"/>
    <w:rsid w:val="18A83CB5"/>
    <w:rsid w:val="1A99650F"/>
    <w:rsid w:val="21D30085"/>
    <w:rsid w:val="254E0E05"/>
    <w:rsid w:val="2F065A67"/>
    <w:rsid w:val="2F562800"/>
    <w:rsid w:val="37A4663B"/>
    <w:rsid w:val="399D233D"/>
    <w:rsid w:val="39A1391C"/>
    <w:rsid w:val="3EAB281B"/>
    <w:rsid w:val="3FBD2E3E"/>
    <w:rsid w:val="43015656"/>
    <w:rsid w:val="481502EF"/>
    <w:rsid w:val="48C61640"/>
    <w:rsid w:val="49525E4E"/>
    <w:rsid w:val="4B616EBE"/>
    <w:rsid w:val="4BA70752"/>
    <w:rsid w:val="51CE53AF"/>
    <w:rsid w:val="56A91282"/>
    <w:rsid w:val="57234B53"/>
    <w:rsid w:val="59806EB8"/>
    <w:rsid w:val="5ABE4E4E"/>
    <w:rsid w:val="5D7810B9"/>
    <w:rsid w:val="5DC766D4"/>
    <w:rsid w:val="5DCC0A24"/>
    <w:rsid w:val="64911DB2"/>
    <w:rsid w:val="655F56ED"/>
    <w:rsid w:val="65EB1488"/>
    <w:rsid w:val="681A01F7"/>
    <w:rsid w:val="73EC6A45"/>
    <w:rsid w:val="7ACB742B"/>
    <w:rsid w:val="7B6B1352"/>
    <w:rsid w:val="7DC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2785</Words>
  <Characters>2908</Characters>
  <Lines>25</Lines>
  <Paragraphs>7</Paragraphs>
  <TotalTime>3</TotalTime>
  <ScaleCrop>false</ScaleCrop>
  <LinksUpToDate>false</LinksUpToDate>
  <CharactersWithSpaces>3238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2019-07-29T17:37:00Z</dcterms:created>
  <dc:creator>李昊</dc:creator>
  <cp:lastModifiedBy>糖是甜哒</cp:lastModifiedBy>
  <dcterms:modified xsi:type="dcterms:W3CDTF">2022-04-18T00:47:57Z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2052-11.1.0.11194</vt:lpwstr>
  </property>
  <property fmtid="{D5CDD505-2E9C-101B-9397-08002B2CF9AE}" pid="4" name="ICV">
    <vt:lpwstr>F2269C8CEE354F98A3057FE18DDD9E4D</vt:lpwstr>
  </property>
</Properties>
</file>