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团体标准征求意见回执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单位：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                      </w:t>
      </w:r>
      <w:r>
        <w:rPr>
          <w:rFonts w:hint="eastAsia" w:asciiTheme="minorEastAsia" w:hAnsiTheme="minorEastAsia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中国煤炭工业协会团体标准《                              》（征求意见稿）已收到，经研究讨论后：</w:t>
      </w:r>
    </w:p>
    <w:p>
      <w:pPr>
        <w:spacing w:line="360" w:lineRule="auto"/>
        <w:ind w:left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1、同意标准（征求意见稿）；</w:t>
      </w:r>
    </w:p>
    <w:p>
      <w:pPr>
        <w:spacing w:line="360" w:lineRule="auto"/>
        <w:ind w:left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2、同意标准，提出如下意见（见征求意见表）；</w:t>
      </w: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3、不同意标准，附意见。 </w:t>
      </w: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注：在以上1、2、3序号前画“</w:t>
      </w:r>
      <w:r>
        <w:rPr>
          <w:rFonts w:hint="eastAsia" w:ascii="Arial Unicode MS" w:hAnsi="Arial Unicode MS" w:eastAsia="Arial Unicode MS" w:cs="Arial Unicode MS"/>
          <w:sz w:val="30"/>
          <w:szCs w:val="30"/>
        </w:rPr>
        <w:t>✓”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提出单位（盖章）或人（签字）：</w:t>
      </w: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年   月   日</w:t>
      </w: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联系人：                       </w:t>
      </w: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所在单位职能部门（或处室）：</w:t>
      </w: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联系电话：                传真：</w:t>
      </w:r>
    </w:p>
    <w:p>
      <w:pPr>
        <w:spacing w:line="360" w:lineRule="auto"/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手机：</w:t>
      </w:r>
    </w:p>
    <w:p>
      <w:pPr>
        <w:spacing w:line="360" w:lineRule="auto"/>
        <w:ind w:firstLine="42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电子邮箱：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680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7825455"/>
                          </w:sdtPr>
                          <w:sdtContent>
                            <w:p>
                              <w:pPr>
                                <w:pStyle w:val="6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17825455"/>
                    </w:sdtPr>
                    <w:sdtContent>
                      <w:p>
                        <w:pPr>
                          <w:pStyle w:val="6"/>
                          <w:ind w:firstLine="36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1 -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WTfsxAgAAZ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mD3Lwlbv&#10;LI/QUR5vV8cAOZPKUZROCXQnbjB9qU/9S4nj/ec+RT3+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1Fk37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E2B46"/>
    <w:multiLevelType w:val="multilevel"/>
    <w:tmpl w:val="0DDE2B46"/>
    <w:lvl w:ilvl="0" w:tentative="0">
      <w:start w:val="1"/>
      <w:numFmt w:val="lowerLetter"/>
      <w:pStyle w:val="21"/>
      <w:suff w:val="nothing"/>
      <w:lvlText w:val="%1   "/>
      <w:lvlJc w:val="left"/>
      <w:pPr>
        <w:ind w:left="544" w:hanging="181"/>
      </w:pPr>
      <w:rPr>
        <w:rFonts w:hint="eastAsia" w:ascii="宋体" w:hAnsi="宋体" w:eastAsia="宋体"/>
        <w:b w:val="0"/>
        <w:i w:val="0"/>
        <w:color w:val="auto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1">
    <w:nsid w:val="1DBF583A"/>
    <w:multiLevelType w:val="multilevel"/>
    <w:tmpl w:val="1DBF583A"/>
    <w:lvl w:ilvl="0" w:tentative="0">
      <w:start w:val="1"/>
      <w:numFmt w:val="decimal"/>
      <w:pStyle w:val="3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44C50F90"/>
    <w:multiLevelType w:val="multilevel"/>
    <w:tmpl w:val="44C50F90"/>
    <w:lvl w:ilvl="0" w:tentative="0">
      <w:start w:val="1"/>
      <w:numFmt w:val="lowerLetter"/>
      <w:pStyle w:val="1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4">
    <w:nsid w:val="646260FA"/>
    <w:multiLevelType w:val="multilevel"/>
    <w:tmpl w:val="646260FA"/>
    <w:lvl w:ilvl="0" w:tentative="0">
      <w:start w:val="1"/>
      <w:numFmt w:val="decimal"/>
      <w:pStyle w:val="1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15"/>
    <w:rsid w:val="000F11EC"/>
    <w:rsid w:val="001D740C"/>
    <w:rsid w:val="00432235"/>
    <w:rsid w:val="00585EA0"/>
    <w:rsid w:val="005A5215"/>
    <w:rsid w:val="006D1A43"/>
    <w:rsid w:val="0083160C"/>
    <w:rsid w:val="0084423D"/>
    <w:rsid w:val="00926074"/>
    <w:rsid w:val="009C1DF1"/>
    <w:rsid w:val="00A016F8"/>
    <w:rsid w:val="00B04190"/>
    <w:rsid w:val="00C03CB5"/>
    <w:rsid w:val="00C45C10"/>
    <w:rsid w:val="00C960B1"/>
    <w:rsid w:val="00D3621B"/>
    <w:rsid w:val="00D6082B"/>
    <w:rsid w:val="00DD3775"/>
    <w:rsid w:val="00EA3FFE"/>
    <w:rsid w:val="00F244B7"/>
    <w:rsid w:val="00F31A4A"/>
    <w:rsid w:val="00FE3D52"/>
    <w:rsid w:val="01170FBF"/>
    <w:rsid w:val="054569A1"/>
    <w:rsid w:val="07EF36CD"/>
    <w:rsid w:val="08100FC1"/>
    <w:rsid w:val="08F6345E"/>
    <w:rsid w:val="0B0B321F"/>
    <w:rsid w:val="0C8E27B8"/>
    <w:rsid w:val="0F3C78E9"/>
    <w:rsid w:val="11E71F2D"/>
    <w:rsid w:val="1361028F"/>
    <w:rsid w:val="14150B25"/>
    <w:rsid w:val="1448638B"/>
    <w:rsid w:val="150A53BC"/>
    <w:rsid w:val="159B63D1"/>
    <w:rsid w:val="16401580"/>
    <w:rsid w:val="171020A5"/>
    <w:rsid w:val="1AA82812"/>
    <w:rsid w:val="1AAD4769"/>
    <w:rsid w:val="1BAD247B"/>
    <w:rsid w:val="1F0C01D9"/>
    <w:rsid w:val="22020573"/>
    <w:rsid w:val="26155752"/>
    <w:rsid w:val="269E5909"/>
    <w:rsid w:val="2E740675"/>
    <w:rsid w:val="2EA73CF4"/>
    <w:rsid w:val="2F7C4DA2"/>
    <w:rsid w:val="30004600"/>
    <w:rsid w:val="3246767B"/>
    <w:rsid w:val="33757189"/>
    <w:rsid w:val="34EE35E2"/>
    <w:rsid w:val="37B902E8"/>
    <w:rsid w:val="399478D2"/>
    <w:rsid w:val="3AED6981"/>
    <w:rsid w:val="3D0D0F09"/>
    <w:rsid w:val="3E033643"/>
    <w:rsid w:val="3EB60040"/>
    <w:rsid w:val="3EB64E88"/>
    <w:rsid w:val="3F9C047B"/>
    <w:rsid w:val="420A0175"/>
    <w:rsid w:val="450A2079"/>
    <w:rsid w:val="47315BEC"/>
    <w:rsid w:val="47375ACD"/>
    <w:rsid w:val="494A5748"/>
    <w:rsid w:val="49BB4178"/>
    <w:rsid w:val="49C1018C"/>
    <w:rsid w:val="49C32774"/>
    <w:rsid w:val="4AAA293A"/>
    <w:rsid w:val="4B28210C"/>
    <w:rsid w:val="4D063C79"/>
    <w:rsid w:val="4F8A2CDD"/>
    <w:rsid w:val="51473CE3"/>
    <w:rsid w:val="54152C02"/>
    <w:rsid w:val="56FA6256"/>
    <w:rsid w:val="58696587"/>
    <w:rsid w:val="58696883"/>
    <w:rsid w:val="59B15B6B"/>
    <w:rsid w:val="5A037A85"/>
    <w:rsid w:val="60CC4774"/>
    <w:rsid w:val="640A31E6"/>
    <w:rsid w:val="64E068AE"/>
    <w:rsid w:val="65797B89"/>
    <w:rsid w:val="66B360DC"/>
    <w:rsid w:val="67C831AD"/>
    <w:rsid w:val="697A32F9"/>
    <w:rsid w:val="6C915FAD"/>
    <w:rsid w:val="73DB0650"/>
    <w:rsid w:val="751E28A8"/>
    <w:rsid w:val="75FC7CCB"/>
    <w:rsid w:val="7615636D"/>
    <w:rsid w:val="764F7A1B"/>
    <w:rsid w:val="78305072"/>
    <w:rsid w:val="793C3A69"/>
    <w:rsid w:val="7AA32EDB"/>
    <w:rsid w:val="7C2967F3"/>
    <w:rsid w:val="7CAD6DC2"/>
    <w:rsid w:val="7E1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28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360" w:lineRule="auto"/>
      <w:ind w:firstLine="787" w:firstLineChars="300"/>
    </w:pPr>
    <w:rPr>
      <w:rFonts w:ascii="Times New Roman" w:hAnsi="Times New Roman"/>
      <w:kern w:val="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0"/>
    <w:pPr>
      <w:tabs>
        <w:tab w:val="right" w:leader="dot" w:pos="8302"/>
      </w:tabs>
      <w:spacing w:line="480" w:lineRule="auto"/>
      <w:ind w:left="420" w:leftChars="200"/>
    </w:pPr>
  </w:style>
  <w:style w:type="character" w:styleId="12">
    <w:name w:val="page number"/>
    <w:qFormat/>
    <w:uiPriority w:val="0"/>
    <w:rPr>
      <w:rFonts w:ascii="Times New Roman" w:hAnsi="Times New Roman" w:eastAsia="宋体"/>
      <w:sz w:val="18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目次、标准名称标题"/>
    <w:basedOn w:val="1"/>
    <w:next w:val="1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章标题"/>
    <w:next w:val="15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一级条标题"/>
    <w:next w:val="1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8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正文表标题"/>
    <w:next w:val="15"/>
    <w:qFormat/>
    <w:uiPriority w:val="0"/>
    <w:pPr>
      <w:numPr>
        <w:ilvl w:val="0"/>
        <w:numId w:val="3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21">
    <w:name w:val="图表脚注说明"/>
    <w:basedOn w:val="1"/>
    <w:qFormat/>
    <w:uiPriority w:val="0"/>
    <w:pPr>
      <w:numPr>
        <w:ilvl w:val="0"/>
        <w:numId w:val="4"/>
      </w:numPr>
    </w:pPr>
    <w:rPr>
      <w:rFonts w:ascii="宋体"/>
      <w:sz w:val="18"/>
      <w:szCs w:val="18"/>
    </w:rPr>
  </w:style>
  <w:style w:type="paragraph" w:customStyle="1" w:styleId="22">
    <w:name w:val="二级无"/>
    <w:basedOn w:val="2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3">
    <w:name w:val="二级条标题"/>
    <w:basedOn w:val="17"/>
    <w:next w:val="15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25">
    <w:name w:val="样式 标题 1 + 小三 段前: 12 磅 段后: 12 磅 行距: 1.5 倍行距"/>
    <w:basedOn w:val="2"/>
    <w:qFormat/>
    <w:uiPriority w:val="0"/>
    <w:pPr>
      <w:spacing w:before="240" w:after="120" w:line="360" w:lineRule="auto"/>
      <w:outlineLvl w:val="1"/>
    </w:pPr>
    <w:rPr>
      <w:rFonts w:ascii="黑体" w:hAnsi="黑体" w:eastAsia="黑体" w:cs="宋体"/>
      <w:b w:val="0"/>
      <w:sz w:val="30"/>
      <w:szCs w:val="20"/>
    </w:rPr>
  </w:style>
  <w:style w:type="paragraph" w:customStyle="1" w:styleId="26">
    <w:name w:val="样式 标题 2 + (西文) 宋体 (中文) 宋体 四号 段前: 6 磅 段后: 6 磅 行距: 1.5 倍行距"/>
    <w:basedOn w:val="3"/>
    <w:qFormat/>
    <w:uiPriority w:val="0"/>
    <w:pPr>
      <w:spacing w:before="120" w:after="120" w:line="360" w:lineRule="auto"/>
      <w:outlineLvl w:val="2"/>
    </w:pPr>
    <w:rPr>
      <w:rFonts w:ascii="宋体" w:hAnsi="宋体" w:eastAsia="宋体" w:cs="宋体"/>
      <w:sz w:val="24"/>
      <w:szCs w:val="24"/>
    </w:rPr>
  </w:style>
  <w:style w:type="paragraph" w:customStyle="1" w:styleId="27">
    <w:name w:val="封面标准文稿类别"/>
    <w:basedOn w:val="28"/>
    <w:qFormat/>
    <w:uiPriority w:val="0"/>
    <w:pPr>
      <w:framePr w:wrap="around"/>
    </w:pPr>
    <w:rPr>
      <w:sz w:val="24"/>
    </w:rPr>
  </w:style>
  <w:style w:type="paragraph" w:customStyle="1" w:styleId="28">
    <w:name w:val="封面一致性程度标识"/>
    <w:basedOn w:val="29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29">
    <w:name w:val="封面标准英文名称"/>
    <w:basedOn w:val="30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3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3">
    <w:name w:val="List Paragraph"/>
    <w:basedOn w:val="1"/>
    <w:qFormat/>
    <w:uiPriority w:val="0"/>
    <w:pPr>
      <w:ind w:firstLine="420" w:firstLineChars="200"/>
    </w:pPr>
  </w:style>
  <w:style w:type="paragraph" w:customStyle="1" w:styleId="34">
    <w:name w:val="注×：（正文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5">
    <w:name w:val="三级条标题"/>
    <w:basedOn w:val="23"/>
    <w:next w:val="15"/>
    <w:qFormat/>
    <w:uiPriority w:val="0"/>
    <w:pPr>
      <w:numPr>
        <w:ilvl w:val="0"/>
        <w:numId w:val="0"/>
      </w:numPr>
      <w:outlineLvl w:val="4"/>
    </w:pPr>
  </w:style>
  <w:style w:type="paragraph" w:customStyle="1" w:styleId="36">
    <w:name w:val="一级标题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37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8">
    <w:name w:val="实施日期"/>
    <w:basedOn w:val="39"/>
    <w:qFormat/>
    <w:uiPriority w:val="0"/>
    <w:pPr>
      <w:framePr w:wrap="around" w:vAnchor="page" w:hAnchor="text"/>
      <w:jc w:val="right"/>
    </w:pPr>
  </w:style>
  <w:style w:type="paragraph" w:customStyle="1" w:styleId="3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40">
    <w:name w:val="封面标准文稿编辑信息"/>
    <w:basedOn w:val="2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4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4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4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IPE_正文"/>
    <w:qFormat/>
    <w:uiPriority w:val="0"/>
    <w:pPr>
      <w:widowControl w:val="0"/>
      <w:ind w:firstLine="420" w:firstLineChars="200"/>
      <w:textAlignment w:val="bottom"/>
    </w:pPr>
    <w:rPr>
      <w:rFonts w:ascii="宋体" w:hAnsi="宋体" w:eastAsia="宋体" w:cs="宋体"/>
      <w:sz w:val="21"/>
      <w:szCs w:val="21"/>
      <w:shd w:val="clear" w:color="auto" w:fill="FFFFFF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279</Characters>
  <Lines>34</Lines>
  <Paragraphs>39</Paragraphs>
  <TotalTime>2</TotalTime>
  <ScaleCrop>false</ScaleCrop>
  <LinksUpToDate>false</LinksUpToDate>
  <CharactersWithSpaces>476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2021-05-24T08:19:00Z</dcterms:created>
  <dc:creator>wuxia</dc:creator>
  <cp:lastModifiedBy>糖是甜哒</cp:lastModifiedBy>
  <cp:lastPrinted>2021-05-20T08:45:00Z</cp:lastPrinted>
  <dcterms:modified xsi:type="dcterms:W3CDTF">2021-05-25T02:31:41Z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29ECCD2EE3B64C0A9F3459C41969C64B</vt:lpwstr>
  </property>
</Properties>
</file>