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1938" w:type="dxa"/>
        <w:jc w:val="center"/>
        <w:tblLook w:val="04A0" w:firstRow="1" w:lastRow="0" w:firstColumn="1" w:lastColumn="0" w:noHBand="0" w:noVBand="1"/>
      </w:tblPr>
      <w:tblGrid>
        <w:gridCol w:w="3369"/>
        <w:gridCol w:w="5811"/>
        <w:gridCol w:w="5381"/>
        <w:gridCol w:w="4272"/>
        <w:gridCol w:w="3105"/>
      </w:tblGrid>
      <w:tr w:rsidR="00081AC5" w:rsidRPr="00A069B9" w14:paraId="2050B0E9" w14:textId="77777777" w:rsidTr="00E373BE">
        <w:trPr>
          <w:trHeight w:hRule="exact" w:val="680"/>
          <w:jc w:val="center"/>
        </w:trPr>
        <w:tc>
          <w:tcPr>
            <w:tcW w:w="219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59AD7AD" w14:textId="20136B37" w:rsidR="00081AC5" w:rsidRPr="00A069B9" w:rsidRDefault="00DB2C07" w:rsidP="00DB2C07">
            <w:pPr>
              <w:snapToGrid w:val="0"/>
              <w:rPr>
                <w:rFonts w:ascii="方正小标宋简体" w:eastAsia="方正小标宋简体" w:hAnsi="新宋体"/>
                <w:sz w:val="36"/>
                <w:szCs w:val="28"/>
              </w:rPr>
            </w:pPr>
            <w:r w:rsidRPr="00FB2B19">
              <w:rPr>
                <w:rFonts w:ascii="黑体" w:eastAsia="黑体" w:hAnsi="黑体" w:hint="eastAsia"/>
                <w:b/>
                <w:sz w:val="32"/>
                <w:szCs w:val="32"/>
              </w:rPr>
              <w:t>附件</w:t>
            </w:r>
            <w:r w:rsidR="00485B08">
              <w:rPr>
                <w:rFonts w:ascii="黑体" w:eastAsia="黑体" w:hAnsi="黑体" w:hint="eastAsia"/>
                <w:b/>
                <w:sz w:val="32"/>
                <w:szCs w:val="32"/>
              </w:rPr>
              <w:t>c</w:t>
            </w:r>
            <w:bookmarkStart w:id="0" w:name="_GoBack"/>
            <w:bookmarkEnd w:id="0"/>
            <w:r w:rsidR="00485B08">
              <w:rPr>
                <w:rFonts w:ascii="黑体" w:eastAsia="黑体" w:hAnsi="黑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新宋体" w:hint="eastAsia"/>
                <w:b/>
                <w:sz w:val="36"/>
                <w:szCs w:val="32"/>
              </w:rPr>
              <w:t xml:space="preserve">                         </w:t>
            </w:r>
            <w:r w:rsidR="00081AC5" w:rsidRPr="00A069B9">
              <w:rPr>
                <w:rFonts w:ascii="方正小标宋简体" w:eastAsia="方正小标宋简体" w:hAnsi="新宋体" w:hint="eastAsia"/>
                <w:b/>
                <w:sz w:val="36"/>
                <w:szCs w:val="32"/>
              </w:rPr>
              <w:t>20</w:t>
            </w:r>
            <w:r w:rsidR="00C534E6">
              <w:rPr>
                <w:rFonts w:ascii="方正小标宋简体" w:eastAsia="方正小标宋简体" w:hAnsi="新宋体" w:hint="eastAsia"/>
                <w:b/>
                <w:sz w:val="36"/>
                <w:szCs w:val="32"/>
              </w:rPr>
              <w:t>21</w:t>
            </w:r>
            <w:r w:rsidR="00D437BE">
              <w:rPr>
                <w:rFonts w:ascii="方正小标宋简体" w:eastAsia="方正小标宋简体" w:hAnsi="新宋体" w:hint="eastAsia"/>
                <w:b/>
                <w:sz w:val="36"/>
                <w:szCs w:val="32"/>
              </w:rPr>
              <w:t>年中国煤炭学会</w:t>
            </w:r>
            <w:r w:rsidR="00191EAE">
              <w:rPr>
                <w:rFonts w:ascii="方正小标宋简体" w:eastAsia="方正小标宋简体" w:hAnsi="新宋体" w:hint="eastAsia"/>
                <w:b/>
                <w:sz w:val="36"/>
                <w:szCs w:val="32"/>
              </w:rPr>
              <w:t>两院</w:t>
            </w:r>
            <w:r w:rsidR="00081AC5" w:rsidRPr="00A069B9">
              <w:rPr>
                <w:rFonts w:ascii="方正小标宋简体" w:eastAsia="方正小标宋简体" w:hAnsi="新宋体" w:hint="eastAsia"/>
                <w:b/>
                <w:sz w:val="36"/>
                <w:szCs w:val="32"/>
              </w:rPr>
              <w:t>院士</w:t>
            </w:r>
            <w:r w:rsidR="005E1D29">
              <w:rPr>
                <w:rFonts w:ascii="方正小标宋简体" w:eastAsia="方正小标宋简体" w:hAnsi="新宋体" w:hint="eastAsia"/>
                <w:b/>
                <w:sz w:val="36"/>
                <w:szCs w:val="32"/>
              </w:rPr>
              <w:t>候选人</w:t>
            </w:r>
            <w:r w:rsidR="00970D78">
              <w:rPr>
                <w:rFonts w:ascii="方正小标宋简体" w:eastAsia="方正小标宋简体" w:hAnsi="新宋体" w:hint="eastAsia"/>
                <w:b/>
                <w:sz w:val="36"/>
                <w:szCs w:val="32"/>
              </w:rPr>
              <w:t>推荐书、</w:t>
            </w:r>
            <w:r w:rsidR="005E1D29">
              <w:rPr>
                <w:rFonts w:ascii="方正小标宋简体" w:eastAsia="方正小标宋简体" w:hAnsi="新宋体" w:hint="eastAsia"/>
                <w:b/>
                <w:sz w:val="36"/>
                <w:szCs w:val="32"/>
              </w:rPr>
              <w:t>提名书</w:t>
            </w:r>
            <w:r w:rsidR="00191EAE">
              <w:rPr>
                <w:rFonts w:ascii="方正小标宋简体" w:eastAsia="方正小标宋简体" w:hAnsi="新宋体" w:hint="eastAsia"/>
                <w:b/>
                <w:sz w:val="36"/>
                <w:szCs w:val="32"/>
              </w:rPr>
              <w:t>摘</w:t>
            </w:r>
            <w:r w:rsidR="006861A9">
              <w:rPr>
                <w:rFonts w:ascii="方正小标宋简体" w:eastAsia="方正小标宋简体" w:hAnsi="新宋体" w:hint="eastAsia"/>
                <w:b/>
                <w:sz w:val="36"/>
                <w:szCs w:val="32"/>
              </w:rPr>
              <w:t>要</w:t>
            </w:r>
            <w:r w:rsidR="000352B2">
              <w:rPr>
                <w:rFonts w:ascii="方正小标宋简体" w:eastAsia="方正小标宋简体" w:hAnsi="新宋体" w:hint="eastAsia"/>
                <w:b/>
                <w:sz w:val="36"/>
                <w:szCs w:val="32"/>
              </w:rPr>
              <w:t>表</w:t>
            </w:r>
          </w:p>
        </w:tc>
      </w:tr>
      <w:tr w:rsidR="00E373BE" w:rsidRPr="007A05AE" w14:paraId="278E00DA" w14:textId="77777777" w:rsidTr="00107897">
        <w:trPr>
          <w:trHeight w:hRule="exact" w:val="594"/>
          <w:jc w:val="center"/>
        </w:trPr>
        <w:tc>
          <w:tcPr>
            <w:tcW w:w="3369" w:type="dxa"/>
            <w:vAlign w:val="center"/>
          </w:tcPr>
          <w:p w14:paraId="529FA2CD" w14:textId="77777777" w:rsidR="00E373BE" w:rsidRPr="007A05AE" w:rsidRDefault="00E373BE" w:rsidP="00E373BE">
            <w:pPr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811" w:type="dxa"/>
            <w:vAlign w:val="center"/>
          </w:tcPr>
          <w:p w14:paraId="5135693D" w14:textId="77777777" w:rsidR="00E373BE" w:rsidRPr="007A05AE" w:rsidRDefault="00E373BE" w:rsidP="00E373BE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主要学历</w:t>
            </w:r>
          </w:p>
        </w:tc>
        <w:tc>
          <w:tcPr>
            <w:tcW w:w="5381" w:type="dxa"/>
            <w:vAlign w:val="center"/>
          </w:tcPr>
          <w:p w14:paraId="0913300A" w14:textId="77777777" w:rsidR="00E373BE" w:rsidRPr="007A05AE" w:rsidRDefault="00E373BE" w:rsidP="00C534E6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重要科技奖项</w:t>
            </w:r>
            <w:r w:rsidR="00C534E6">
              <w:rPr>
                <w:rFonts w:ascii="楷体" w:eastAsia="楷体" w:hAnsi="楷体" w:hint="eastAsia"/>
                <w:b/>
                <w:sz w:val="28"/>
                <w:szCs w:val="28"/>
              </w:rPr>
              <w:t>、排名</w:t>
            </w:r>
            <w:r w:rsidR="002D0C49">
              <w:rPr>
                <w:rFonts w:ascii="楷体" w:eastAsia="楷体" w:hAnsi="楷体" w:hint="eastAsia"/>
                <w:b/>
                <w:sz w:val="28"/>
                <w:szCs w:val="28"/>
              </w:rPr>
              <w:t>（</w:t>
            </w:r>
            <w:r w:rsidR="00C534E6">
              <w:rPr>
                <w:rFonts w:ascii="楷体" w:eastAsia="楷体" w:hAnsi="楷体" w:hint="eastAsia"/>
                <w:b/>
                <w:sz w:val="28"/>
                <w:szCs w:val="28"/>
              </w:rPr>
              <w:t>5</w:t>
            </w:r>
            <w:r w:rsidR="007845D7">
              <w:rPr>
                <w:rFonts w:ascii="楷体" w:eastAsia="楷体" w:hAnsi="楷体" w:hint="eastAsia"/>
                <w:b/>
                <w:sz w:val="28"/>
                <w:szCs w:val="28"/>
              </w:rPr>
              <w:t>项</w:t>
            </w:r>
            <w:r w:rsidR="002D0C49">
              <w:rPr>
                <w:rFonts w:ascii="楷体" w:eastAsia="楷体" w:hAnsi="楷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377" w:type="dxa"/>
            <w:gridSpan w:val="2"/>
            <w:vAlign w:val="center"/>
          </w:tcPr>
          <w:p w14:paraId="4026B22B" w14:textId="77777777" w:rsidR="00E373BE" w:rsidRPr="007A05AE" w:rsidRDefault="00E373BE" w:rsidP="00C534E6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主要成就和贡献</w:t>
            </w:r>
            <w:r w:rsidR="00C534E6">
              <w:rPr>
                <w:rFonts w:ascii="楷体" w:eastAsia="楷体" w:hAnsi="楷体" w:hint="eastAsia"/>
                <w:b/>
                <w:sz w:val="28"/>
                <w:szCs w:val="28"/>
              </w:rPr>
              <w:t>（限200字）</w:t>
            </w:r>
          </w:p>
        </w:tc>
      </w:tr>
      <w:tr w:rsidR="00E373BE" w:rsidRPr="007A05AE" w14:paraId="04F69508" w14:textId="77777777" w:rsidTr="00107897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0DC36DE3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  <w:vAlign w:val="center"/>
          </w:tcPr>
          <w:p w14:paraId="1D5B43E8" w14:textId="77777777" w:rsidR="00E373BE" w:rsidRPr="007A05AE" w:rsidRDefault="00E373BE" w:rsidP="00E373BE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 w:val="restart"/>
            <w:vAlign w:val="center"/>
          </w:tcPr>
          <w:p w14:paraId="5148D5B9" w14:textId="77777777" w:rsidR="00945593" w:rsidRPr="00945593" w:rsidRDefault="00945593" w:rsidP="00053CA9">
            <w:pPr>
              <w:snapToGrid w:val="0"/>
              <w:rPr>
                <w:rFonts w:ascii="新宋体" w:eastAsia="仿宋" w:hAnsi="新宋体"/>
                <w:b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 w:val="restart"/>
            <w:vAlign w:val="center"/>
          </w:tcPr>
          <w:p w14:paraId="723C0E1E" w14:textId="77777777" w:rsidR="00E373BE" w:rsidRPr="007A05AE" w:rsidRDefault="00E373BE" w:rsidP="00270F81">
            <w:pPr>
              <w:snapToGrid w:val="0"/>
              <w:ind w:firstLineChars="200" w:firstLine="56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451CFA34" w14:textId="77777777" w:rsidTr="00107897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02BFF867" w14:textId="77777777" w:rsidR="00E373BE" w:rsidRPr="007A05AE" w:rsidRDefault="00E373BE" w:rsidP="00E373BE">
            <w:pPr>
              <w:snapToGrid w:val="0"/>
              <w:jc w:val="center"/>
              <w:rPr>
                <w:rFonts w:ascii="楷体" w:eastAsia="楷体" w:hAnsi="楷体" w:cs="宋体"/>
                <w:b/>
                <w:bCs/>
                <w:color w:val="000000"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811" w:type="dxa"/>
            <w:vMerge/>
          </w:tcPr>
          <w:p w14:paraId="19A92624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0928F8B1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</w:tcPr>
          <w:p w14:paraId="03D95EF8" w14:textId="77777777" w:rsidR="00E373BE" w:rsidRPr="007A05AE" w:rsidRDefault="00E373BE" w:rsidP="00E373BE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4D24CFDD" w14:textId="77777777" w:rsidTr="00107897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03B779E1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30CB702D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b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079B341C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</w:tcPr>
          <w:p w14:paraId="682ACDC4" w14:textId="77777777" w:rsidR="00E373BE" w:rsidRPr="007A05AE" w:rsidRDefault="00E373BE" w:rsidP="00E373BE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1890A1B2" w14:textId="77777777" w:rsidTr="00107897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18472E33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 w:cs="宋体"/>
                <w:b/>
                <w:bCs/>
                <w:color w:val="000000"/>
                <w:sz w:val="28"/>
                <w:szCs w:val="28"/>
              </w:rPr>
            </w:pPr>
            <w:r w:rsidRPr="00574946">
              <w:rPr>
                <w:rFonts w:ascii="楷体" w:eastAsia="楷体" w:hAnsi="楷体" w:hint="eastAsia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5811" w:type="dxa"/>
            <w:vAlign w:val="center"/>
          </w:tcPr>
          <w:p w14:paraId="7DC416FE" w14:textId="77777777" w:rsidR="00E373BE" w:rsidRPr="00601E0C" w:rsidRDefault="00E373BE" w:rsidP="00E373BE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601E0C">
              <w:rPr>
                <w:rFonts w:ascii="楷体" w:eastAsia="楷体" w:hAnsi="楷体" w:hint="eastAsia"/>
                <w:b/>
                <w:sz w:val="28"/>
                <w:szCs w:val="28"/>
              </w:rPr>
              <w:t>主要经历（行政职务/技术职务/职称）</w:t>
            </w:r>
          </w:p>
        </w:tc>
        <w:tc>
          <w:tcPr>
            <w:tcW w:w="5381" w:type="dxa"/>
            <w:vMerge/>
          </w:tcPr>
          <w:p w14:paraId="66B2FE84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</w:tcPr>
          <w:p w14:paraId="7BDAEBAF" w14:textId="77777777" w:rsidR="00E373BE" w:rsidRPr="007A05AE" w:rsidRDefault="00E373BE" w:rsidP="00E373BE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3B053CB3" w14:textId="77777777" w:rsidTr="00107897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7F97ECB9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 w:cs="宋体"/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  <w:vAlign w:val="center"/>
          </w:tcPr>
          <w:p w14:paraId="026164DB" w14:textId="77777777" w:rsidR="00E373BE" w:rsidRPr="007A05AE" w:rsidRDefault="00E373BE" w:rsidP="00E373BE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6D66CB8B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</w:tcPr>
          <w:p w14:paraId="1B9B973A" w14:textId="77777777" w:rsidR="00E373BE" w:rsidRPr="007A05AE" w:rsidRDefault="00E373BE" w:rsidP="00E373BE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59DCAB2B" w14:textId="77777777" w:rsidTr="00107897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52F67472" w14:textId="77777777" w:rsidR="00E373BE" w:rsidRPr="007A05AE" w:rsidRDefault="009D265E" w:rsidP="00E373BE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5811" w:type="dxa"/>
            <w:vMerge/>
          </w:tcPr>
          <w:p w14:paraId="53DE15F3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09FCF1A2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</w:tcPr>
          <w:p w14:paraId="47CE8BF9" w14:textId="77777777" w:rsidR="00E373BE" w:rsidRPr="007A05AE" w:rsidRDefault="00E373BE" w:rsidP="00E373BE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0C54D53E" w14:textId="77777777" w:rsidTr="00E373BE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019F770D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5DA6ECD0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67D7BF27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  <w:vAlign w:val="center"/>
          </w:tcPr>
          <w:p w14:paraId="5ACD2D6F" w14:textId="77777777" w:rsidR="00E373BE" w:rsidRPr="007A05AE" w:rsidRDefault="00E373BE" w:rsidP="00E373BE">
            <w:pPr>
              <w:snapToGrid w:val="0"/>
              <w:rPr>
                <w:rFonts w:ascii="新宋体" w:eastAsia="仿宋" w:hAnsi="新宋体"/>
                <w:b/>
                <w:sz w:val="28"/>
                <w:szCs w:val="28"/>
              </w:rPr>
            </w:pPr>
          </w:p>
        </w:tc>
      </w:tr>
      <w:tr w:rsidR="00E373BE" w:rsidRPr="007A05AE" w14:paraId="696547AA" w14:textId="77777777" w:rsidTr="00E373BE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2D855DCD" w14:textId="77777777" w:rsidR="00E373BE" w:rsidRPr="007A05AE" w:rsidRDefault="00E373BE" w:rsidP="00E373BE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党派</w:t>
            </w:r>
          </w:p>
        </w:tc>
        <w:tc>
          <w:tcPr>
            <w:tcW w:w="5811" w:type="dxa"/>
            <w:vMerge/>
          </w:tcPr>
          <w:p w14:paraId="706C56BD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074885A1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  <w:vAlign w:val="center"/>
          </w:tcPr>
          <w:p w14:paraId="043B136F" w14:textId="77777777" w:rsidR="00E373BE" w:rsidRPr="007A05AE" w:rsidRDefault="00E373BE" w:rsidP="00E373BE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078A8402" w14:textId="77777777" w:rsidTr="00E373BE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6D7B2364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28099CFB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13D80128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</w:tcPr>
          <w:p w14:paraId="60B1294E" w14:textId="77777777" w:rsidR="00E373BE" w:rsidRPr="007A05AE" w:rsidRDefault="00E373BE" w:rsidP="001078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1ECC95BC" w14:textId="77777777" w:rsidTr="00E373BE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67F6FF11" w14:textId="77777777" w:rsidR="00E373BE" w:rsidRPr="007A05AE" w:rsidRDefault="00E373BE" w:rsidP="00E373BE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811" w:type="dxa"/>
            <w:vMerge/>
          </w:tcPr>
          <w:p w14:paraId="09A40DD0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75B2A7D8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</w:tcPr>
          <w:p w14:paraId="61DE0E04" w14:textId="77777777" w:rsidR="00E373BE" w:rsidRPr="007A05AE" w:rsidRDefault="00E373BE" w:rsidP="001078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63D945A6" w14:textId="77777777" w:rsidTr="00E373BE">
        <w:trPr>
          <w:trHeight w:hRule="exact" w:val="726"/>
          <w:jc w:val="center"/>
        </w:trPr>
        <w:tc>
          <w:tcPr>
            <w:tcW w:w="3369" w:type="dxa"/>
            <w:vAlign w:val="center"/>
          </w:tcPr>
          <w:p w14:paraId="2998FE74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6D66619C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0BBB83BA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</w:tcPr>
          <w:p w14:paraId="33B93955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27D702EE" w14:textId="77777777" w:rsidTr="00E373BE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2151CDFE" w14:textId="77777777" w:rsidR="00E373BE" w:rsidRPr="007A05AE" w:rsidRDefault="00E373BE" w:rsidP="00E373BE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行政职务</w:t>
            </w:r>
          </w:p>
        </w:tc>
        <w:tc>
          <w:tcPr>
            <w:tcW w:w="5811" w:type="dxa"/>
            <w:vMerge/>
          </w:tcPr>
          <w:p w14:paraId="5A585733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0A1615C6" w14:textId="77777777" w:rsidR="00E373BE" w:rsidRPr="007A05AE" w:rsidRDefault="00E373BE" w:rsidP="00081AC5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</w:tcPr>
          <w:p w14:paraId="0C4E0308" w14:textId="77777777" w:rsidR="00E373BE" w:rsidRPr="007A05AE" w:rsidRDefault="00E373BE" w:rsidP="001078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17EA41DA" w14:textId="77777777" w:rsidTr="00E373BE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7E9820B3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/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2D2B74BB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b/>
                <w:sz w:val="28"/>
                <w:szCs w:val="28"/>
              </w:rPr>
            </w:pPr>
          </w:p>
        </w:tc>
        <w:tc>
          <w:tcPr>
            <w:tcW w:w="5381" w:type="dxa"/>
            <w:vMerge/>
            <w:vAlign w:val="center"/>
          </w:tcPr>
          <w:p w14:paraId="7729ED97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/>
                <w:b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</w:tcPr>
          <w:p w14:paraId="1E8CBAE2" w14:textId="77777777" w:rsidR="00E373BE" w:rsidRPr="007A05AE" w:rsidRDefault="00E373BE" w:rsidP="001078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77392B38" w14:textId="77777777" w:rsidTr="00E373BE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10ED0231" w14:textId="77777777" w:rsidR="00E373BE" w:rsidRPr="007A05AE" w:rsidRDefault="00E373BE" w:rsidP="00E373BE">
            <w:pPr>
              <w:tabs>
                <w:tab w:val="right" w:pos="2043"/>
              </w:tabs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专业或专长</w:t>
            </w:r>
          </w:p>
        </w:tc>
        <w:tc>
          <w:tcPr>
            <w:tcW w:w="5811" w:type="dxa"/>
            <w:vMerge/>
          </w:tcPr>
          <w:p w14:paraId="6F79DBE7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30F61F69" w14:textId="77777777" w:rsidR="00E373BE" w:rsidRPr="007A05AE" w:rsidRDefault="00E373BE" w:rsidP="001078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</w:tcPr>
          <w:p w14:paraId="6D1FC799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44E7D3F6" w14:textId="77777777" w:rsidTr="00E373BE">
        <w:trPr>
          <w:trHeight w:hRule="exact" w:val="691"/>
          <w:jc w:val="center"/>
        </w:trPr>
        <w:tc>
          <w:tcPr>
            <w:tcW w:w="3369" w:type="dxa"/>
            <w:vAlign w:val="center"/>
          </w:tcPr>
          <w:p w14:paraId="673C003F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/>
                <w:b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03E2694D" w14:textId="77777777" w:rsidR="00E373BE" w:rsidRPr="007A05AE" w:rsidRDefault="00E373BE" w:rsidP="001078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1FEE5E7B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vMerge/>
          </w:tcPr>
          <w:p w14:paraId="16AB4E4E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0FA859A2" w14:textId="77777777" w:rsidTr="00290520">
        <w:trPr>
          <w:trHeight w:hRule="exact" w:val="730"/>
          <w:jc w:val="center"/>
        </w:trPr>
        <w:tc>
          <w:tcPr>
            <w:tcW w:w="3369" w:type="dxa"/>
            <w:vAlign w:val="center"/>
          </w:tcPr>
          <w:p w14:paraId="0CBB651A" w14:textId="77777777" w:rsidR="00E373BE" w:rsidRPr="007A05AE" w:rsidRDefault="00E373BE" w:rsidP="00E373BE">
            <w:pPr>
              <w:tabs>
                <w:tab w:val="right" w:pos="2043"/>
              </w:tabs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技术职称</w:t>
            </w:r>
          </w:p>
        </w:tc>
        <w:tc>
          <w:tcPr>
            <w:tcW w:w="5811" w:type="dxa"/>
            <w:vAlign w:val="center"/>
          </w:tcPr>
          <w:p w14:paraId="0C225D08" w14:textId="77777777" w:rsidR="00E373BE" w:rsidRPr="007A05AE" w:rsidRDefault="00E373BE" w:rsidP="00E373BE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主要学术团体兼职</w:t>
            </w:r>
          </w:p>
        </w:tc>
        <w:tc>
          <w:tcPr>
            <w:tcW w:w="5381" w:type="dxa"/>
            <w:vAlign w:val="center"/>
          </w:tcPr>
          <w:p w14:paraId="1D57B36E" w14:textId="77777777" w:rsidR="00E373BE" w:rsidRPr="007A05AE" w:rsidRDefault="00E373BE" w:rsidP="00E373BE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发明专利</w:t>
            </w:r>
            <w:r w:rsidR="00C534E6">
              <w:rPr>
                <w:rFonts w:ascii="楷体" w:eastAsia="楷体" w:hAnsi="楷体" w:hint="eastAsia"/>
                <w:b/>
                <w:sz w:val="28"/>
                <w:szCs w:val="28"/>
              </w:rPr>
              <w:t>、排名</w:t>
            </w:r>
            <w:r w:rsidR="002D0C49">
              <w:rPr>
                <w:rFonts w:ascii="楷体" w:eastAsia="楷体" w:hAnsi="楷体" w:hint="eastAsia"/>
                <w:b/>
                <w:sz w:val="28"/>
                <w:szCs w:val="28"/>
              </w:rPr>
              <w:t>（</w:t>
            </w:r>
            <w:r w:rsidR="00C534E6">
              <w:rPr>
                <w:rFonts w:ascii="楷体" w:eastAsia="楷体" w:hAnsi="楷体" w:hint="eastAsia"/>
                <w:b/>
                <w:sz w:val="28"/>
                <w:szCs w:val="28"/>
              </w:rPr>
              <w:t>5</w:t>
            </w:r>
            <w:r w:rsidR="007845D7">
              <w:rPr>
                <w:rFonts w:ascii="楷体" w:eastAsia="楷体" w:hAnsi="楷体" w:hint="eastAsia"/>
                <w:b/>
                <w:sz w:val="28"/>
                <w:szCs w:val="28"/>
              </w:rPr>
              <w:t>项</w:t>
            </w:r>
            <w:r w:rsidR="002D0C49">
              <w:rPr>
                <w:rFonts w:ascii="楷体" w:eastAsia="楷体" w:hAnsi="楷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4272" w:type="dxa"/>
            <w:vAlign w:val="center"/>
          </w:tcPr>
          <w:p w14:paraId="488B4D4A" w14:textId="77777777" w:rsidR="00E373BE" w:rsidRPr="007A05AE" w:rsidRDefault="00E373BE" w:rsidP="00290520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工程设计、建设、运行、管理</w:t>
            </w:r>
          </w:p>
          <w:p w14:paraId="2320F0EB" w14:textId="77777777" w:rsidR="00E373BE" w:rsidRPr="007A05AE" w:rsidRDefault="00E373BE" w:rsidP="00290520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方面的重要成果</w:t>
            </w:r>
            <w:r w:rsidR="007845D7">
              <w:rPr>
                <w:rFonts w:ascii="楷体" w:eastAsia="楷体" w:hAnsi="楷体" w:hint="eastAsia"/>
                <w:b/>
                <w:sz w:val="28"/>
                <w:szCs w:val="28"/>
              </w:rPr>
              <w:t>（5项）</w:t>
            </w:r>
          </w:p>
        </w:tc>
        <w:tc>
          <w:tcPr>
            <w:tcW w:w="3105" w:type="dxa"/>
            <w:vAlign w:val="center"/>
          </w:tcPr>
          <w:p w14:paraId="41C72377" w14:textId="77777777" w:rsidR="00E373BE" w:rsidRPr="007A05AE" w:rsidRDefault="00E373BE" w:rsidP="00290520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论文与著作</w:t>
            </w:r>
            <w:r w:rsidR="002D0C49">
              <w:rPr>
                <w:rFonts w:ascii="楷体" w:eastAsia="楷体" w:hAnsi="楷体" w:hint="eastAsia"/>
                <w:b/>
                <w:sz w:val="28"/>
                <w:szCs w:val="28"/>
              </w:rPr>
              <w:t>（10</w:t>
            </w:r>
            <w:r w:rsidR="007845D7">
              <w:rPr>
                <w:rFonts w:ascii="楷体" w:eastAsia="楷体" w:hAnsi="楷体" w:hint="eastAsia"/>
                <w:b/>
                <w:sz w:val="28"/>
                <w:szCs w:val="28"/>
              </w:rPr>
              <w:t>册、篇</w:t>
            </w:r>
            <w:r w:rsidR="002D0C49">
              <w:rPr>
                <w:rFonts w:ascii="楷体" w:eastAsia="楷体" w:hAnsi="楷体" w:hint="eastAsia"/>
                <w:b/>
                <w:sz w:val="28"/>
                <w:szCs w:val="28"/>
              </w:rPr>
              <w:t>）</w:t>
            </w:r>
          </w:p>
        </w:tc>
      </w:tr>
      <w:tr w:rsidR="00E373BE" w:rsidRPr="007A05AE" w14:paraId="72A5DA24" w14:textId="77777777" w:rsidTr="0094480A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488367AE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811" w:type="dxa"/>
            <w:vMerge w:val="restart"/>
            <w:vAlign w:val="center"/>
          </w:tcPr>
          <w:p w14:paraId="742D5127" w14:textId="77777777" w:rsidR="00E373BE" w:rsidRPr="007A05AE" w:rsidRDefault="00E373BE" w:rsidP="0094480A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 w:val="restart"/>
            <w:vAlign w:val="center"/>
          </w:tcPr>
          <w:p w14:paraId="098F484C" w14:textId="77777777" w:rsidR="00E373BE" w:rsidRPr="007A05AE" w:rsidRDefault="00E373BE" w:rsidP="00053CA9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4272" w:type="dxa"/>
            <w:vMerge w:val="restart"/>
            <w:vAlign w:val="center"/>
          </w:tcPr>
          <w:p w14:paraId="58D53A4A" w14:textId="77777777" w:rsidR="00E373BE" w:rsidRPr="007A05AE" w:rsidRDefault="00E373BE" w:rsidP="001078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3105" w:type="dxa"/>
            <w:vMerge w:val="restart"/>
            <w:vAlign w:val="center"/>
          </w:tcPr>
          <w:p w14:paraId="072A08F2" w14:textId="77777777" w:rsidR="00E373BE" w:rsidRPr="007A05AE" w:rsidRDefault="00E373BE" w:rsidP="001078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3FF1DF3A" w14:textId="77777777" w:rsidTr="00E373BE">
        <w:trPr>
          <w:trHeight w:hRule="exact" w:val="704"/>
          <w:jc w:val="center"/>
        </w:trPr>
        <w:tc>
          <w:tcPr>
            <w:tcW w:w="3369" w:type="dxa"/>
            <w:vAlign w:val="center"/>
          </w:tcPr>
          <w:p w14:paraId="5FAE9A0D" w14:textId="77777777" w:rsidR="00E373BE" w:rsidRPr="007A05AE" w:rsidRDefault="00E373BE" w:rsidP="00E373BE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曾被提名</w:t>
            </w:r>
            <w:r w:rsidR="00290520"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、</w:t>
            </w:r>
          </w:p>
          <w:p w14:paraId="4858D20B" w14:textId="77777777" w:rsidR="00E373BE" w:rsidRPr="007A05AE" w:rsidRDefault="00E373BE" w:rsidP="00E373BE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推荐为院士候选人情况</w:t>
            </w:r>
          </w:p>
          <w:p w14:paraId="127ECA5D" w14:textId="77777777" w:rsidR="00E373BE" w:rsidRPr="007A05AE" w:rsidRDefault="00E373BE" w:rsidP="00E373BE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14:paraId="25260783" w14:textId="77777777" w:rsidR="00E373BE" w:rsidRPr="007A05AE" w:rsidRDefault="00E373BE" w:rsidP="00E373BE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3EFAE922" w14:textId="77777777" w:rsidR="00E373BE" w:rsidRPr="007A05AE" w:rsidRDefault="00E373BE" w:rsidP="001078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3ACE8E33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4272" w:type="dxa"/>
            <w:vMerge/>
          </w:tcPr>
          <w:p w14:paraId="213213FE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14:paraId="1935CC78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0C96668E" w14:textId="77777777" w:rsidTr="00E373BE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3D0D806C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4A048C98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2B92897F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4272" w:type="dxa"/>
            <w:vMerge/>
          </w:tcPr>
          <w:p w14:paraId="2FB1A4A7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14:paraId="4D067A80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508A622C" w14:textId="77777777" w:rsidTr="00E373BE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00E91834" w14:textId="77777777" w:rsidR="00E373BE" w:rsidRPr="007A05AE" w:rsidRDefault="00E373BE" w:rsidP="00E373BE">
            <w:pPr>
              <w:snapToGrid w:val="0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拟提名学部</w:t>
            </w:r>
          </w:p>
        </w:tc>
        <w:tc>
          <w:tcPr>
            <w:tcW w:w="5811" w:type="dxa"/>
            <w:vMerge/>
          </w:tcPr>
          <w:p w14:paraId="0952225D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2EFD085A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4272" w:type="dxa"/>
            <w:vMerge/>
          </w:tcPr>
          <w:p w14:paraId="3C363D60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14:paraId="07DD5173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297726CC" w14:textId="77777777" w:rsidTr="00E373BE">
        <w:trPr>
          <w:trHeight w:hRule="exact" w:val="702"/>
          <w:jc w:val="center"/>
        </w:trPr>
        <w:tc>
          <w:tcPr>
            <w:tcW w:w="3369" w:type="dxa"/>
            <w:vAlign w:val="center"/>
          </w:tcPr>
          <w:p w14:paraId="67E51111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59CCA645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1B1390E4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4272" w:type="dxa"/>
            <w:vMerge/>
          </w:tcPr>
          <w:p w14:paraId="58AA3CEA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14:paraId="15EFBECB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290520" w:rsidRPr="007A05AE" w14:paraId="6AFC019D" w14:textId="77777777" w:rsidTr="00107897">
        <w:trPr>
          <w:trHeight w:val="1124"/>
          <w:jc w:val="center"/>
        </w:trPr>
        <w:tc>
          <w:tcPr>
            <w:tcW w:w="3369" w:type="dxa"/>
            <w:vAlign w:val="center"/>
          </w:tcPr>
          <w:p w14:paraId="5B182AA9" w14:textId="77777777" w:rsidR="007A05AE" w:rsidRPr="007A05AE" w:rsidRDefault="007A05AE" w:rsidP="007A05AE">
            <w:pPr>
              <w:snapToGrid w:val="0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是否提交审查证明</w:t>
            </w:r>
          </w:p>
          <w:p w14:paraId="49298B55" w14:textId="77777777" w:rsidR="00290520" w:rsidRPr="007A05AE" w:rsidRDefault="007A05AE" w:rsidP="007A05AE">
            <w:pPr>
              <w:snapToGrid w:val="0"/>
              <w:jc w:val="center"/>
              <w:rPr>
                <w:rFonts w:ascii="楷体" w:eastAsia="楷体" w:hAnsi="楷体"/>
                <w:color w:val="FF0000"/>
                <w:sz w:val="28"/>
                <w:szCs w:val="28"/>
              </w:rPr>
            </w:pPr>
            <w:r w:rsidRPr="007A05AE">
              <w:rPr>
                <w:rFonts w:ascii="楷体" w:eastAsia="楷体" w:hAnsi="楷体" w:hint="eastAsia"/>
                <w:b/>
                <w:sz w:val="28"/>
                <w:szCs w:val="28"/>
              </w:rPr>
              <w:t>（学术、品行、保密）</w:t>
            </w:r>
          </w:p>
        </w:tc>
        <w:tc>
          <w:tcPr>
            <w:tcW w:w="5811" w:type="dxa"/>
            <w:vMerge/>
          </w:tcPr>
          <w:p w14:paraId="59D311F8" w14:textId="77777777" w:rsidR="00290520" w:rsidRPr="007A05AE" w:rsidRDefault="00290520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11654BFC" w14:textId="77777777" w:rsidR="00290520" w:rsidRPr="007A05AE" w:rsidRDefault="00290520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4272" w:type="dxa"/>
            <w:vMerge/>
          </w:tcPr>
          <w:p w14:paraId="7620C3CE" w14:textId="77777777" w:rsidR="00290520" w:rsidRPr="007A05AE" w:rsidRDefault="00290520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14:paraId="6204BE0E" w14:textId="77777777" w:rsidR="00290520" w:rsidRPr="007A05AE" w:rsidRDefault="00290520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  <w:tr w:rsidR="00E373BE" w:rsidRPr="007A05AE" w14:paraId="5A78A80C" w14:textId="77777777" w:rsidTr="008B12F3">
        <w:trPr>
          <w:trHeight w:hRule="exact" w:val="567"/>
          <w:jc w:val="center"/>
        </w:trPr>
        <w:tc>
          <w:tcPr>
            <w:tcW w:w="3369" w:type="dxa"/>
            <w:vAlign w:val="center"/>
          </w:tcPr>
          <w:p w14:paraId="60D6DEC4" w14:textId="77777777" w:rsidR="00E373BE" w:rsidRPr="007A05AE" w:rsidRDefault="00E373BE" w:rsidP="00E373BE">
            <w:pPr>
              <w:snapToGrid w:val="0"/>
              <w:jc w:val="center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811" w:type="dxa"/>
            <w:vMerge/>
          </w:tcPr>
          <w:p w14:paraId="2E2CF36D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5381" w:type="dxa"/>
            <w:vMerge/>
          </w:tcPr>
          <w:p w14:paraId="0D83577F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4272" w:type="dxa"/>
            <w:vMerge/>
          </w:tcPr>
          <w:p w14:paraId="02C04DC6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  <w:tc>
          <w:tcPr>
            <w:tcW w:w="3105" w:type="dxa"/>
            <w:vMerge/>
          </w:tcPr>
          <w:p w14:paraId="267465F8" w14:textId="77777777" w:rsidR="00E373BE" w:rsidRPr="007A05AE" w:rsidRDefault="00E373BE" w:rsidP="00DF6297">
            <w:pPr>
              <w:snapToGrid w:val="0"/>
              <w:rPr>
                <w:rFonts w:ascii="新宋体" w:eastAsia="仿宋" w:hAnsi="新宋体"/>
                <w:sz w:val="28"/>
                <w:szCs w:val="28"/>
              </w:rPr>
            </w:pPr>
          </w:p>
        </w:tc>
      </w:tr>
    </w:tbl>
    <w:p w14:paraId="61D3B3BE" w14:textId="77777777" w:rsidR="00A93510" w:rsidRPr="007A05AE" w:rsidRDefault="00A93510">
      <w:pPr>
        <w:rPr>
          <w:rFonts w:ascii="新宋体" w:eastAsia="仿宋" w:hAnsi="新宋体"/>
          <w:sz w:val="28"/>
        </w:rPr>
      </w:pPr>
    </w:p>
    <w:sectPr w:rsidR="00A93510" w:rsidRPr="007A05AE" w:rsidSect="00A93510">
      <w:pgSz w:w="23814" w:h="16839" w:orient="landscape" w:code="8"/>
      <w:pgMar w:top="510" w:right="720" w:bottom="295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C4493" w14:textId="77777777" w:rsidR="00E72428" w:rsidRDefault="00E72428" w:rsidP="00574946">
      <w:r>
        <w:separator/>
      </w:r>
    </w:p>
  </w:endnote>
  <w:endnote w:type="continuationSeparator" w:id="0">
    <w:p w14:paraId="062C5F66" w14:textId="77777777" w:rsidR="00E72428" w:rsidRDefault="00E72428" w:rsidP="0057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70684" w14:textId="77777777" w:rsidR="00E72428" w:rsidRDefault="00E72428" w:rsidP="00574946">
      <w:r>
        <w:separator/>
      </w:r>
    </w:p>
  </w:footnote>
  <w:footnote w:type="continuationSeparator" w:id="0">
    <w:p w14:paraId="64E71957" w14:textId="77777777" w:rsidR="00E72428" w:rsidRDefault="00E72428" w:rsidP="00574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06A"/>
    <w:rsid w:val="000352B2"/>
    <w:rsid w:val="00053CA9"/>
    <w:rsid w:val="00081AC5"/>
    <w:rsid w:val="000A069B"/>
    <w:rsid w:val="000A0C7C"/>
    <w:rsid w:val="00107897"/>
    <w:rsid w:val="001410A1"/>
    <w:rsid w:val="0014738D"/>
    <w:rsid w:val="00191EAE"/>
    <w:rsid w:val="001A3CBE"/>
    <w:rsid w:val="001B3CB9"/>
    <w:rsid w:val="001E771B"/>
    <w:rsid w:val="00210F07"/>
    <w:rsid w:val="00232C67"/>
    <w:rsid w:val="00270F81"/>
    <w:rsid w:val="00290520"/>
    <w:rsid w:val="002B1269"/>
    <w:rsid w:val="002D0C49"/>
    <w:rsid w:val="00311458"/>
    <w:rsid w:val="003148F9"/>
    <w:rsid w:val="00450B48"/>
    <w:rsid w:val="00485B08"/>
    <w:rsid w:val="00495FBF"/>
    <w:rsid w:val="00574946"/>
    <w:rsid w:val="005E1D29"/>
    <w:rsid w:val="00601E0C"/>
    <w:rsid w:val="006861A9"/>
    <w:rsid w:val="006D2CDD"/>
    <w:rsid w:val="006D74F8"/>
    <w:rsid w:val="007845D7"/>
    <w:rsid w:val="00786808"/>
    <w:rsid w:val="007A05AE"/>
    <w:rsid w:val="007A0A07"/>
    <w:rsid w:val="007B7E1E"/>
    <w:rsid w:val="007F59BD"/>
    <w:rsid w:val="008A7249"/>
    <w:rsid w:val="008B12F3"/>
    <w:rsid w:val="008B162B"/>
    <w:rsid w:val="00913705"/>
    <w:rsid w:val="0094480A"/>
    <w:rsid w:val="00945593"/>
    <w:rsid w:val="00970D78"/>
    <w:rsid w:val="00993053"/>
    <w:rsid w:val="009D265E"/>
    <w:rsid w:val="00A0406A"/>
    <w:rsid w:val="00A069B9"/>
    <w:rsid w:val="00A44507"/>
    <w:rsid w:val="00A87645"/>
    <w:rsid w:val="00A93510"/>
    <w:rsid w:val="00C346E0"/>
    <w:rsid w:val="00C534E6"/>
    <w:rsid w:val="00CD4DFD"/>
    <w:rsid w:val="00D437BE"/>
    <w:rsid w:val="00DB2C07"/>
    <w:rsid w:val="00DF6297"/>
    <w:rsid w:val="00E373BE"/>
    <w:rsid w:val="00E72428"/>
    <w:rsid w:val="00E85B0B"/>
    <w:rsid w:val="00E96800"/>
    <w:rsid w:val="00FB2603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83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3CBE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F59B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F59B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7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7494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7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749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32</cp:revision>
  <cp:lastPrinted>2015-01-29T00:38:00Z</cp:lastPrinted>
  <dcterms:created xsi:type="dcterms:W3CDTF">2015-01-28T09:37:00Z</dcterms:created>
  <dcterms:modified xsi:type="dcterms:W3CDTF">2021-01-14T08:43:00Z</dcterms:modified>
</cp:coreProperties>
</file>